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71" w:rsidRDefault="008159BA">
      <w:pPr>
        <w:ind w:right="149"/>
      </w:pPr>
      <w:bookmarkStart w:id="0" w:name="_GoBack"/>
      <w:bookmarkEnd w:id="0"/>
      <w:r>
        <w:t xml:space="preserve">РАССМОТРЕНО УТВЕРЖДЕНО                                       на педагогическом совете Заведующий МБДОУ </w:t>
      </w:r>
    </w:p>
    <w:p w:rsidR="002D3A71" w:rsidRDefault="008159BA">
      <w:pPr>
        <w:spacing w:after="0" w:line="291" w:lineRule="auto"/>
        <w:ind w:left="5810" w:right="-15" w:hanging="5825"/>
        <w:jc w:val="left"/>
      </w:pPr>
      <w:r>
        <w:t>Протокол № 4 от «30» мая 2024г.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ДСОВ   №20 «Гармония»                      ________________Е.В. Полторацкая Приказ №  131  от «03» июня 2024г. </w:t>
      </w:r>
    </w:p>
    <w:p w:rsidR="002D3A71" w:rsidRDefault="008159BA">
      <w:pPr>
        <w:spacing w:after="16" w:line="259" w:lineRule="auto"/>
        <w:ind w:left="2199" w:firstLine="0"/>
        <w:jc w:val="center"/>
      </w:pPr>
      <w:r>
        <w:t xml:space="preserve">  </w:t>
      </w:r>
    </w:p>
    <w:p w:rsidR="002D3A71" w:rsidRDefault="008159BA">
      <w:pPr>
        <w:spacing w:after="16" w:line="259" w:lineRule="auto"/>
        <w:ind w:left="2142" w:firstLine="0"/>
        <w:jc w:val="center"/>
      </w:pPr>
      <w:r>
        <w:t xml:space="preserve"> </w:t>
      </w:r>
    </w:p>
    <w:p w:rsidR="002D3A71" w:rsidRDefault="008159BA">
      <w:pPr>
        <w:spacing w:after="223" w:line="259" w:lineRule="auto"/>
        <w:ind w:left="34" w:firstLine="0"/>
        <w:jc w:val="left"/>
      </w:pPr>
      <w:r>
        <w:t xml:space="preserve"> </w:t>
      </w:r>
    </w:p>
    <w:p w:rsidR="002D3A71" w:rsidRDefault="008159BA">
      <w:pPr>
        <w:spacing w:after="361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88" w:line="259" w:lineRule="auto"/>
        <w:ind w:right="118"/>
        <w:jc w:val="center"/>
      </w:pPr>
      <w:r>
        <w:rPr>
          <w:b/>
          <w:sz w:val="32"/>
        </w:rPr>
        <w:t xml:space="preserve">План работы </w:t>
      </w:r>
    </w:p>
    <w:p w:rsidR="002D3A71" w:rsidRDefault="008159BA">
      <w:pPr>
        <w:spacing w:after="76" w:line="259" w:lineRule="auto"/>
        <w:ind w:left="879" w:right="305" w:hanging="706"/>
      </w:pPr>
      <w:r>
        <w:rPr>
          <w:b/>
          <w:sz w:val="32"/>
        </w:rPr>
        <w:t xml:space="preserve">Муниципального бюджетного дошкольного образовательного учреждения «Детский сад общеразвивающего вида с приоритетным осуществлением деятельности  </w:t>
      </w:r>
    </w:p>
    <w:p w:rsidR="002D3A71" w:rsidRDefault="008159BA">
      <w:pPr>
        <w:spacing w:after="35" w:line="259" w:lineRule="auto"/>
        <w:ind w:left="577" w:right="305" w:firstLine="0"/>
      </w:pPr>
      <w:r>
        <w:rPr>
          <w:b/>
          <w:sz w:val="32"/>
        </w:rPr>
        <w:t xml:space="preserve">по художественно-эстетическому направлению развития </w:t>
      </w:r>
    </w:p>
    <w:p w:rsidR="002D3A71" w:rsidRDefault="008159BA">
      <w:pPr>
        <w:spacing w:after="35" w:line="259" w:lineRule="auto"/>
        <w:ind w:right="126"/>
        <w:jc w:val="center"/>
      </w:pPr>
      <w:r>
        <w:rPr>
          <w:b/>
          <w:sz w:val="32"/>
        </w:rPr>
        <w:t xml:space="preserve">воспитанников № 20 «Гармония» </w:t>
      </w:r>
    </w:p>
    <w:p w:rsidR="002D3A71" w:rsidRDefault="008159BA">
      <w:pPr>
        <w:spacing w:after="0" w:line="259" w:lineRule="auto"/>
        <w:ind w:right="125"/>
        <w:jc w:val="center"/>
      </w:pPr>
      <w:r>
        <w:rPr>
          <w:b/>
          <w:sz w:val="32"/>
        </w:rPr>
        <w:t xml:space="preserve">на летний оздоровительный период </w:t>
      </w:r>
    </w:p>
    <w:p w:rsidR="002D3A71" w:rsidRDefault="008159BA">
      <w:pPr>
        <w:spacing w:after="17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218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5" w:line="443" w:lineRule="auto"/>
        <w:ind w:left="34" w:right="9455" w:firstLine="0"/>
        <w:jc w:val="left"/>
      </w:pPr>
      <w:r>
        <w:rPr>
          <w:b/>
        </w:rPr>
        <w:t xml:space="preserve">  </w:t>
      </w:r>
    </w:p>
    <w:p w:rsidR="002D3A71" w:rsidRDefault="008159BA">
      <w:pPr>
        <w:spacing w:after="218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218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218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4" w:line="444" w:lineRule="auto"/>
        <w:ind w:left="34" w:right="9455" w:firstLine="0"/>
        <w:jc w:val="left"/>
      </w:pPr>
      <w:r>
        <w:rPr>
          <w:b/>
        </w:rPr>
        <w:t xml:space="preserve">  </w:t>
      </w:r>
    </w:p>
    <w:p w:rsidR="002D3A71" w:rsidRDefault="008159BA">
      <w:pPr>
        <w:spacing w:after="218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218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218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5" w:line="443" w:lineRule="auto"/>
        <w:ind w:left="34" w:right="9455" w:firstLine="0"/>
        <w:jc w:val="left"/>
      </w:pPr>
      <w:r>
        <w:rPr>
          <w:b/>
        </w:rPr>
        <w:t xml:space="preserve">  </w:t>
      </w:r>
    </w:p>
    <w:p w:rsidR="002D3A71" w:rsidRDefault="008159BA">
      <w:pPr>
        <w:spacing w:after="265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3" w:line="259" w:lineRule="auto"/>
        <w:ind w:left="1792" w:right="1909"/>
        <w:jc w:val="center"/>
      </w:pPr>
      <w:r>
        <w:rPr>
          <w:b/>
        </w:rPr>
        <w:t xml:space="preserve">Юрга </w:t>
      </w:r>
    </w:p>
    <w:p w:rsidR="002D3A71" w:rsidRDefault="008159BA">
      <w:pPr>
        <w:spacing w:after="3" w:line="259" w:lineRule="auto"/>
        <w:ind w:left="1792" w:right="1909"/>
        <w:jc w:val="center"/>
      </w:pPr>
      <w:r>
        <w:rPr>
          <w:b/>
        </w:rPr>
        <w:t xml:space="preserve">2024 </w:t>
      </w:r>
    </w:p>
    <w:p w:rsidR="002D3A71" w:rsidRDefault="008159BA">
      <w:pPr>
        <w:spacing w:after="112" w:line="259" w:lineRule="auto"/>
        <w:ind w:left="0" w:right="4778" w:firstLine="0"/>
        <w:jc w:val="right"/>
      </w:pPr>
      <w:r>
        <w:rPr>
          <w:b/>
        </w:rPr>
        <w:t xml:space="preserve"> </w:t>
      </w:r>
    </w:p>
    <w:p w:rsidR="002D3A71" w:rsidRDefault="008159BA">
      <w:pPr>
        <w:pStyle w:val="1"/>
        <w:ind w:right="4053"/>
      </w:pPr>
      <w:r>
        <w:t xml:space="preserve">Содержание </w:t>
      </w:r>
    </w:p>
    <w:p w:rsidR="002D3A71" w:rsidRDefault="008159BA">
      <w:pPr>
        <w:spacing w:after="0" w:line="259" w:lineRule="auto"/>
        <w:ind w:left="0" w:right="4768" w:firstLine="0"/>
        <w:jc w:val="right"/>
      </w:pPr>
      <w:r>
        <w:rPr>
          <w:b/>
          <w:sz w:val="28"/>
        </w:rPr>
        <w:t xml:space="preserve"> </w:t>
      </w:r>
    </w:p>
    <w:tbl>
      <w:tblPr>
        <w:tblStyle w:val="TableGrid"/>
        <w:tblW w:w="9575" w:type="dxa"/>
        <w:tblInd w:w="-77" w:type="dxa"/>
        <w:tblCellMar>
          <w:top w:w="7" w:type="dxa"/>
          <w:left w:w="110" w:type="dxa"/>
          <w:bottom w:w="0" w:type="dxa"/>
          <w:right w:w="501" w:type="dxa"/>
        </w:tblCellMar>
        <w:tblLook w:val="04A0" w:firstRow="1" w:lastRow="0" w:firstColumn="1" w:lastColumn="0" w:noHBand="0" w:noVBand="1"/>
      </w:tblPr>
      <w:tblGrid>
        <w:gridCol w:w="7203"/>
        <w:gridCol w:w="2372"/>
      </w:tblGrid>
      <w:tr w:rsidR="002D3A71">
        <w:trPr>
          <w:trHeight w:val="423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451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 xml:space="preserve">Страница </w:t>
            </w:r>
          </w:p>
        </w:tc>
      </w:tr>
      <w:tr w:rsidR="002D3A71">
        <w:trPr>
          <w:trHeight w:val="288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Пояснительная записка</w:t>
            </w:r>
            <w:r>
              <w:rPr>
                <w:b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>3</w:t>
            </w:r>
            <w:r>
              <w:rPr>
                <w:b/>
              </w:rPr>
              <w:t xml:space="preserve"> </w:t>
            </w:r>
          </w:p>
        </w:tc>
      </w:tr>
      <w:tr w:rsidR="002D3A71">
        <w:trPr>
          <w:trHeight w:val="835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451" w:firstLine="0"/>
            </w:pPr>
            <w:r>
              <w:t xml:space="preserve">Особенности организации воспитательно-образовательного процесса  в летний период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 xml:space="preserve">3 </w:t>
            </w:r>
          </w:p>
        </w:tc>
      </w:tr>
      <w:tr w:rsidR="002D3A71">
        <w:trPr>
          <w:trHeight w:val="562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Реализация  задач  с детьми по  образовательным  областям  на  летний  период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 xml:space="preserve">4 </w:t>
            </w:r>
          </w:p>
        </w:tc>
      </w:tr>
      <w:tr w:rsidR="002D3A71">
        <w:trPr>
          <w:trHeight w:val="562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План работы: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   Воспитательно – образовательная работа с детьми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 xml:space="preserve">5 </w:t>
            </w:r>
          </w:p>
        </w:tc>
      </w:tr>
      <w:tr w:rsidR="002D3A71">
        <w:trPr>
          <w:trHeight w:val="288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   Оздоровительная работа с детьми</w:t>
            </w:r>
            <w:r>
              <w:rPr>
                <w:b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 xml:space="preserve">5 </w:t>
            </w:r>
          </w:p>
        </w:tc>
      </w:tr>
      <w:tr w:rsidR="002D3A71">
        <w:trPr>
          <w:trHeight w:val="283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   Организационно-педагогическая работа</w:t>
            </w:r>
            <w:r>
              <w:rPr>
                <w:b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 xml:space="preserve">6 </w:t>
            </w:r>
          </w:p>
        </w:tc>
      </w:tr>
      <w:tr w:rsidR="002D3A71">
        <w:trPr>
          <w:trHeight w:val="288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  <w:r>
              <w:t xml:space="preserve">Работа с родителями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 xml:space="preserve">7 </w:t>
            </w:r>
          </w:p>
        </w:tc>
      </w:tr>
      <w:tr w:rsidR="002D3A71">
        <w:trPr>
          <w:trHeight w:val="289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   Организационно-административная деятельность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 xml:space="preserve">7 </w:t>
            </w:r>
          </w:p>
        </w:tc>
      </w:tr>
      <w:tr w:rsidR="002D3A71">
        <w:trPr>
          <w:trHeight w:val="283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   Контрольно - аналитическая деятельность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 xml:space="preserve">8 </w:t>
            </w:r>
          </w:p>
        </w:tc>
      </w:tr>
      <w:tr w:rsidR="002D3A71">
        <w:trPr>
          <w:trHeight w:val="288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   Административно – хозяйственная работа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 xml:space="preserve">8 </w:t>
            </w:r>
          </w:p>
        </w:tc>
      </w:tr>
      <w:tr w:rsidR="002D3A71">
        <w:trPr>
          <w:trHeight w:val="283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План общих мероприятий с детьми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395" w:firstLine="0"/>
              <w:jc w:val="center"/>
            </w:pPr>
            <w:r>
              <w:t xml:space="preserve">9 </w:t>
            </w:r>
          </w:p>
        </w:tc>
      </w:tr>
      <w:tr w:rsidR="002D3A71">
        <w:trPr>
          <w:trHeight w:val="288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Режим дня на летний оздоровительный период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400" w:firstLine="0"/>
              <w:jc w:val="center"/>
            </w:pPr>
            <w:r>
              <w:t xml:space="preserve">10 </w:t>
            </w:r>
          </w:p>
        </w:tc>
      </w:tr>
      <w:tr w:rsidR="002D3A71">
        <w:trPr>
          <w:trHeight w:val="283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Режим организации питания (для пищеблока)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400" w:firstLine="0"/>
              <w:jc w:val="center"/>
            </w:pPr>
            <w:r>
              <w:t xml:space="preserve">11 </w:t>
            </w:r>
          </w:p>
        </w:tc>
      </w:tr>
      <w:tr w:rsidR="002D3A71">
        <w:trPr>
          <w:trHeight w:val="1119"/>
        </w:trPr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6" w:line="259" w:lineRule="auto"/>
              <w:ind w:left="0" w:firstLine="0"/>
              <w:jc w:val="left"/>
            </w:pPr>
            <w:r>
              <w:t xml:space="preserve">Тематический план  работы с детьми на летний период:  </w:t>
            </w:r>
          </w:p>
          <w:p w:rsidR="002D3A71" w:rsidRDefault="008159BA">
            <w:pPr>
              <w:spacing w:after="0" w:line="259" w:lineRule="auto"/>
              <w:ind w:left="0" w:right="5448" w:firstLine="0"/>
              <w:jc w:val="left"/>
            </w:pPr>
            <w:r>
              <w:t xml:space="preserve">июнь июль август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D3A71" w:rsidRDefault="008159BA">
            <w:pPr>
              <w:spacing w:after="0" w:line="259" w:lineRule="auto"/>
              <w:ind w:left="400" w:firstLine="0"/>
              <w:jc w:val="center"/>
            </w:pPr>
            <w:r>
              <w:t xml:space="preserve">12 </w:t>
            </w:r>
          </w:p>
          <w:p w:rsidR="002D3A71" w:rsidRDefault="008159BA">
            <w:pPr>
              <w:spacing w:after="0" w:line="259" w:lineRule="auto"/>
              <w:ind w:left="400" w:firstLine="0"/>
              <w:jc w:val="center"/>
            </w:pPr>
            <w:r>
              <w:t xml:space="preserve">16 </w:t>
            </w:r>
          </w:p>
          <w:p w:rsidR="002D3A71" w:rsidRDefault="008159BA">
            <w:pPr>
              <w:spacing w:after="0" w:line="259" w:lineRule="auto"/>
              <w:ind w:left="400" w:firstLine="0"/>
              <w:jc w:val="center"/>
            </w:pPr>
            <w:r>
              <w:t xml:space="preserve">21 </w:t>
            </w:r>
          </w:p>
        </w:tc>
      </w:tr>
    </w:tbl>
    <w:p w:rsidR="002D3A71" w:rsidRDefault="008159BA">
      <w:pPr>
        <w:spacing w:after="0" w:line="259" w:lineRule="auto"/>
        <w:ind w:left="0" w:right="4768" w:firstLine="0"/>
        <w:jc w:val="right"/>
      </w:pPr>
      <w:r>
        <w:rPr>
          <w:b/>
          <w:sz w:val="28"/>
        </w:rPr>
        <w:t xml:space="preserve"> </w:t>
      </w:r>
    </w:p>
    <w:p w:rsidR="002D3A71" w:rsidRDefault="008159BA">
      <w:pPr>
        <w:spacing w:after="17" w:line="259" w:lineRule="auto"/>
        <w:ind w:left="0" w:right="4778" w:firstLine="0"/>
        <w:jc w:val="righ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0" w:right="4778" w:firstLine="0"/>
        <w:jc w:val="righ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0" w:right="4778" w:firstLine="0"/>
        <w:jc w:val="righ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7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21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7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21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7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16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7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0" w:line="259" w:lineRule="auto"/>
        <w:ind w:left="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D3A71" w:rsidRDefault="008159BA">
      <w:pPr>
        <w:pStyle w:val="1"/>
        <w:spacing w:after="25"/>
        <w:ind w:left="0" w:right="131" w:firstLine="0"/>
        <w:jc w:val="center"/>
      </w:pPr>
      <w:r>
        <w:lastRenderedPageBreak/>
        <w:t xml:space="preserve">Пояснительная записка </w:t>
      </w:r>
    </w:p>
    <w:p w:rsidR="002D3A71" w:rsidRDefault="008159BA">
      <w:pPr>
        <w:ind w:left="44" w:right="149"/>
      </w:pPr>
      <w:r>
        <w:rPr>
          <w:b/>
        </w:rPr>
        <w:t>Цель:</w:t>
      </w:r>
      <w:r>
        <w:t xml:space="preserve"> </w:t>
      </w:r>
      <w:r>
        <w:t>создание максимально эффективных условий по охране и укреплению здоровья, обеспечению оптимальной двигательной активности, эмоциональному, личностному, познавательному развитию дошкольников в летний период, использование эффективных форм и методов для сохр</w:t>
      </w:r>
      <w:r>
        <w:t>анения и укрепления физического и психического здоровья детей в совместных мероприятиях с родителями.</w:t>
      </w:r>
      <w:r>
        <w:rPr>
          <w:rFonts w:ascii="Arial" w:eastAsia="Arial" w:hAnsi="Arial" w:cs="Arial"/>
          <w:sz w:val="22"/>
        </w:rPr>
        <w:t xml:space="preserve"> </w:t>
      </w:r>
    </w:p>
    <w:p w:rsidR="002D3A71" w:rsidRDefault="008159BA">
      <w:pPr>
        <w:spacing w:after="61" w:line="259" w:lineRule="auto"/>
        <w:ind w:left="29" w:right="802"/>
        <w:jc w:val="left"/>
      </w:pPr>
      <w:r>
        <w:rPr>
          <w:b/>
        </w:rPr>
        <w:t xml:space="preserve">Задачи: </w:t>
      </w:r>
    </w:p>
    <w:p w:rsidR="002D3A71" w:rsidRDefault="008159BA">
      <w:pPr>
        <w:numPr>
          <w:ilvl w:val="0"/>
          <w:numId w:val="1"/>
        </w:numPr>
        <w:ind w:right="149" w:hanging="567"/>
      </w:pPr>
      <w:r>
        <w:t>реализация системы мероприятий, направленных на оздоровление и физическое развитие детей за счет широкого использования  природных факторов: воз</w:t>
      </w:r>
      <w:r>
        <w:t xml:space="preserve">духа, солнца, воды; </w:t>
      </w:r>
    </w:p>
    <w:p w:rsidR="002D3A71" w:rsidRDefault="008159BA">
      <w:pPr>
        <w:numPr>
          <w:ilvl w:val="0"/>
          <w:numId w:val="1"/>
        </w:numPr>
        <w:ind w:right="149" w:hanging="567"/>
      </w:pPr>
      <w:r>
        <w:t xml:space="preserve">формирование  привычки  к здоровому  образу  жизни  и  развитию  познавательного  интереса; </w:t>
      </w:r>
    </w:p>
    <w:p w:rsidR="002D3A71" w:rsidRDefault="008159BA">
      <w:pPr>
        <w:numPr>
          <w:ilvl w:val="0"/>
          <w:numId w:val="1"/>
        </w:numPr>
        <w:spacing w:after="167"/>
        <w:ind w:right="149" w:hanging="567"/>
      </w:pPr>
      <w:r>
        <w:t xml:space="preserve">расширение представлений о предметах и явлениях природы, растительном и животном мире, правилам поведения в природе, о существующих в ней </w:t>
      </w:r>
    </w:p>
    <w:p w:rsidR="002D3A71" w:rsidRDefault="008159BA">
      <w:pPr>
        <w:spacing w:after="0"/>
        <w:ind w:left="611" w:right="149"/>
      </w:pPr>
      <w:r>
        <w:t>взаимосвязях</w:t>
      </w:r>
      <w:r>
        <w:rPr>
          <w:rFonts w:ascii="Arial" w:eastAsia="Arial" w:hAnsi="Arial" w:cs="Arial"/>
          <w:sz w:val="32"/>
        </w:rPr>
        <w:t xml:space="preserve">, </w:t>
      </w:r>
      <w:r>
        <w:t>навыков  безопасного  поведения;</w:t>
      </w:r>
      <w:r>
        <w:rPr>
          <w:rFonts w:ascii="Calibri" w:eastAsia="Calibri" w:hAnsi="Calibri" w:cs="Calibri"/>
          <w:sz w:val="28"/>
        </w:rPr>
        <w:t xml:space="preserve"> </w:t>
      </w:r>
      <w:r>
        <w:t xml:space="preserve"> </w:t>
      </w:r>
    </w:p>
    <w:p w:rsidR="002D3A71" w:rsidRDefault="008159BA">
      <w:pPr>
        <w:numPr>
          <w:ilvl w:val="0"/>
          <w:numId w:val="1"/>
        </w:numPr>
        <w:spacing w:after="10"/>
        <w:ind w:right="149" w:hanging="567"/>
      </w:pPr>
      <w:r>
        <w:t xml:space="preserve">расширять и уточнять доступные детям знания и представления об объектах природы и природных явлениях, формировать основы  экологической культуры; </w:t>
      </w:r>
    </w:p>
    <w:p w:rsidR="002D3A71" w:rsidRDefault="008159BA">
      <w:pPr>
        <w:numPr>
          <w:ilvl w:val="0"/>
          <w:numId w:val="1"/>
        </w:numPr>
        <w:ind w:right="149" w:hanging="567"/>
      </w:pPr>
      <w:r>
        <w:t xml:space="preserve">использование природно–предметной среды для следующих видов </w:t>
      </w:r>
      <w:r>
        <w:t xml:space="preserve">деятельности: организация труда в природе (цветник, огород, участок), организация познавательной деятельности, организация различных видов игр, организация различных видов двигательной активности, наблюдений, опытно – экспериментальной и исследовательской </w:t>
      </w:r>
      <w:r>
        <w:t xml:space="preserve">деятельности, организация продуктивных видов деятельности; </w:t>
      </w:r>
    </w:p>
    <w:p w:rsidR="002D3A71" w:rsidRDefault="008159BA">
      <w:pPr>
        <w:numPr>
          <w:ilvl w:val="0"/>
          <w:numId w:val="1"/>
        </w:numPr>
        <w:ind w:right="149" w:hanging="567"/>
      </w:pPr>
      <w:r>
        <w:t>осуществление педагогического и санитарного просвещения родителей по вопросам воспитания и оздоровления, вовлечение в совместные  мероприятия с детьми в летний период</w:t>
      </w:r>
      <w:r>
        <w:rPr>
          <w:rFonts w:ascii="Arial" w:eastAsia="Arial" w:hAnsi="Arial" w:cs="Arial"/>
          <w:sz w:val="22"/>
        </w:rPr>
        <w:t xml:space="preserve">. </w:t>
      </w:r>
    </w:p>
    <w:p w:rsidR="002D3A71" w:rsidRDefault="008159BA">
      <w:pPr>
        <w:numPr>
          <w:ilvl w:val="0"/>
          <w:numId w:val="1"/>
        </w:numPr>
        <w:spacing w:after="9"/>
        <w:ind w:right="149" w:hanging="567"/>
      </w:pPr>
      <w:r>
        <w:t xml:space="preserve">обеспечивать эмоциональное </w:t>
      </w:r>
      <w:r>
        <w:t xml:space="preserve">благополучие воспитанников, используя индивидуальный подход. </w:t>
      </w:r>
    </w:p>
    <w:p w:rsidR="002D3A71" w:rsidRDefault="008159BA">
      <w:pPr>
        <w:spacing w:after="33" w:line="259" w:lineRule="auto"/>
        <w:ind w:left="601" w:firstLine="0"/>
        <w:jc w:val="left"/>
      </w:pPr>
      <w:r>
        <w:t xml:space="preserve"> </w:t>
      </w:r>
    </w:p>
    <w:p w:rsidR="002D3A71" w:rsidRDefault="008159BA">
      <w:pPr>
        <w:spacing w:after="0" w:line="259" w:lineRule="auto"/>
        <w:ind w:left="3789" w:right="802" w:hanging="2862"/>
        <w:jc w:val="left"/>
      </w:pPr>
      <w:r>
        <w:rPr>
          <w:b/>
        </w:rPr>
        <w:t xml:space="preserve">Особенности организации воспитательно-образовательного процесса  в летний период. </w:t>
      </w:r>
    </w:p>
    <w:tbl>
      <w:tblPr>
        <w:tblStyle w:val="TableGrid"/>
        <w:tblW w:w="9532" w:type="dxa"/>
        <w:tblInd w:w="-77" w:type="dxa"/>
        <w:tblCellMar>
          <w:top w:w="12" w:type="dxa"/>
          <w:left w:w="11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538"/>
        <w:gridCol w:w="7087"/>
        <w:gridCol w:w="1907"/>
      </w:tblGrid>
      <w:tr w:rsidR="002D3A71">
        <w:trPr>
          <w:trHeight w:val="3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Особенности организации</w:t>
            </w:r>
            <w: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Ответственные </w:t>
            </w:r>
          </w:p>
        </w:tc>
      </w:tr>
      <w:tr w:rsidR="002D3A71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Увеличить длительность пребывания детей на свежем воздухе в течение всего дня, с этой целью прием осуществлять на прогулочных площадках, увеличить длительность прогулок.</w:t>
            </w:r>
            <w:r>
              <w:rPr>
                <w:b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6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Утреннюю гимнастику и физические упражнения, подвижные игры проводить на свежем воздухе,  в облегченной одежде.</w:t>
            </w:r>
            <w:r>
              <w:rPr>
                <w:b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73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31" w:firstLine="0"/>
              <w:jc w:val="left"/>
            </w:pPr>
            <w:r>
              <w:t>Ежедневно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t>организуются на воздухе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t xml:space="preserve"> тематические наблюдения, различные виды детской деятельности: игровая, коммуникативна</w:t>
            </w:r>
            <w:r>
              <w:t>я, трудовая, познавательно-исследовательская, продуктивная, музыкально-художественная, чтение художественной литературы и самостоятельная деятельность детей</w:t>
            </w:r>
            <w:r>
              <w:rPr>
                <w:rFonts w:ascii="Calibri" w:eastAsia="Calibri" w:hAnsi="Calibri" w:cs="Calibri"/>
                <w:sz w:val="28"/>
              </w:rPr>
              <w:t xml:space="preserve">, </w:t>
            </w:r>
            <w:r>
              <w:t xml:space="preserve">игры с водой и песком, учитывая погодные условия.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</w:pPr>
            <w:r>
              <w:t xml:space="preserve">Организация двигательной  активности  детей   через  интеграцию  образовательных  областей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</w:tbl>
    <w:p w:rsidR="002D3A71" w:rsidRDefault="008159BA">
      <w:pPr>
        <w:ind w:left="44" w:right="149"/>
      </w:pPr>
      <w:r>
        <w:t xml:space="preserve">Планирование работы с детьми в летний оздоровительный период (ЛОП) носит тематический характер. Используется общая тематика  </w:t>
      </w:r>
      <w:r>
        <w:t xml:space="preserve">проводимых видов организованной и совместной деятельности в течение недели.  Содержание их отличается  и зависит от  возможностей и возрастных особенностей детей. </w:t>
      </w:r>
    </w:p>
    <w:p w:rsidR="002D3A71" w:rsidRDefault="008159BA">
      <w:pPr>
        <w:spacing w:after="106" w:line="259" w:lineRule="auto"/>
        <w:ind w:left="34" w:firstLine="0"/>
        <w:jc w:val="left"/>
      </w:pPr>
      <w:r>
        <w:rPr>
          <w:b/>
        </w:rPr>
        <w:t xml:space="preserve"> </w:t>
      </w:r>
    </w:p>
    <w:p w:rsidR="002D3A71" w:rsidRDefault="008159BA">
      <w:pPr>
        <w:spacing w:after="30" w:line="259" w:lineRule="auto"/>
        <w:ind w:left="29" w:right="802"/>
        <w:jc w:val="left"/>
      </w:pPr>
      <w:r>
        <w:rPr>
          <w:b/>
        </w:rPr>
        <w:t>Реализация  задач  с детьми по  образовательным  областям  на  летний  период</w:t>
      </w:r>
      <w:r>
        <w:rPr>
          <w:sz w:val="28"/>
        </w:rPr>
        <w:t xml:space="preserve"> </w:t>
      </w:r>
      <w:r>
        <w:rPr>
          <w:b/>
        </w:rPr>
        <w:t>«Физическое развитие»:</w:t>
      </w:r>
      <w:r>
        <w:rPr>
          <w:sz w:val="28"/>
        </w:rPr>
        <w:t xml:space="preserve">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 xml:space="preserve">формировать у детей элементарные </w:t>
      </w:r>
      <w:r>
        <w:t xml:space="preserve">представления в области физической культуры, здоровья и ЗОЖ, представления о ценности здоровья, красоте и чистоте тела;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 xml:space="preserve">удовлетворять естественную потребность в движении, создавать условия для демонстрации двигательных умений каждого ребенка;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>способствов</w:t>
      </w:r>
      <w:r>
        <w:t xml:space="preserve">ать предупреждению заболеваемости и детского травматизма. </w:t>
      </w:r>
    </w:p>
    <w:p w:rsidR="002D3A71" w:rsidRDefault="008159BA">
      <w:pPr>
        <w:spacing w:after="59" w:line="259" w:lineRule="auto"/>
        <w:ind w:left="29" w:right="802"/>
        <w:jc w:val="left"/>
      </w:pPr>
      <w:r>
        <w:rPr>
          <w:b/>
        </w:rPr>
        <w:t>«Художественно-эстетическое развитие»:</w:t>
      </w:r>
      <w:r>
        <w:t xml:space="preserve"> </w:t>
      </w:r>
    </w:p>
    <w:p w:rsidR="002D3A71" w:rsidRDefault="008159BA">
      <w:pPr>
        <w:numPr>
          <w:ilvl w:val="1"/>
          <w:numId w:val="1"/>
        </w:numPr>
        <w:spacing w:after="22"/>
        <w:ind w:right="149" w:hanging="360"/>
      </w:pPr>
      <w:r>
        <w:t xml:space="preserve">активизировать воображение, инициативу, творчество ребенка;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>совершенствовать исполнительские умения детей в создании художественного образа, используя для э</w:t>
      </w:r>
      <w:r>
        <w:t xml:space="preserve">той цели игровые, песенные и танцевальные импровизации;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 xml:space="preserve">предоставить свободу в отражении доступными для ребенка художественными средствами своего видения мира;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>формировать у дошкольников умение создавать простейшие изображения, побуждать к самостоятельно</w:t>
      </w:r>
      <w:r>
        <w:t xml:space="preserve">й передаче образов в рисунке, лепке, аппликации, развивать у детей способность к изобразительной деятельности, воображение, творчество. </w:t>
      </w:r>
    </w:p>
    <w:p w:rsidR="002D3A71" w:rsidRDefault="008159BA">
      <w:pPr>
        <w:spacing w:after="30" w:line="259" w:lineRule="auto"/>
        <w:ind w:left="29" w:right="802"/>
        <w:jc w:val="left"/>
      </w:pPr>
      <w:r>
        <w:rPr>
          <w:b/>
        </w:rPr>
        <w:t>«Познавательное развитие»:</w:t>
      </w:r>
      <w:r>
        <w:t xml:space="preserve"> </w:t>
      </w:r>
    </w:p>
    <w:p w:rsidR="002D3A71" w:rsidRDefault="008159BA">
      <w:pPr>
        <w:numPr>
          <w:ilvl w:val="1"/>
          <w:numId w:val="1"/>
        </w:numPr>
        <w:spacing w:after="22"/>
        <w:ind w:right="149" w:hanging="360"/>
      </w:pPr>
      <w:r>
        <w:t xml:space="preserve">удовлетворять детскую любознательность, не подавляя при этом интереса к узнаванию природы, </w:t>
      </w:r>
      <w:r>
        <w:t xml:space="preserve">формировать необходимые для разностороннего развития ребенка представления о ней, прививать навыки активности и самостоятельности мышления; </w:t>
      </w:r>
    </w:p>
    <w:p w:rsidR="002D3A71" w:rsidRDefault="008159BA">
      <w:pPr>
        <w:numPr>
          <w:ilvl w:val="1"/>
          <w:numId w:val="1"/>
        </w:numPr>
        <w:spacing w:after="23"/>
        <w:ind w:right="149" w:hanging="360"/>
      </w:pPr>
      <w:r>
        <w:t>обеспечить широкие возможности для использования всех пяти органов чувств: видеть, слышать, трогать руками, пробова</w:t>
      </w:r>
      <w:r>
        <w:t xml:space="preserve">ть на вкус, чувствовать различные элементы окружающего мира;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 xml:space="preserve">развивать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2D3A71" w:rsidRDefault="008159BA">
      <w:pPr>
        <w:spacing w:after="30" w:line="259" w:lineRule="auto"/>
        <w:ind w:left="29" w:right="802"/>
        <w:jc w:val="left"/>
      </w:pPr>
      <w:r>
        <w:rPr>
          <w:b/>
        </w:rPr>
        <w:t>«Речевое развитие»:</w:t>
      </w:r>
      <w:r>
        <w:t xml:space="preserve">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 xml:space="preserve">развивать самостоятельное речевое творчество, учитывая индивидуальные способности и возможности детей;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 xml:space="preserve">продолжать приобщать детей к художественной литературе, формированию запаса художественных впечатлений, развитию выразительной речи;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>содействовать нала</w:t>
      </w:r>
      <w:r>
        <w:t xml:space="preserve">живанию диалогического общения детей в совместных играх. </w:t>
      </w:r>
    </w:p>
    <w:p w:rsidR="002D3A71" w:rsidRDefault="008159BA">
      <w:pPr>
        <w:spacing w:after="59" w:line="259" w:lineRule="auto"/>
        <w:ind w:left="29" w:right="802"/>
        <w:jc w:val="left"/>
      </w:pPr>
      <w:r>
        <w:rPr>
          <w:b/>
        </w:rPr>
        <w:lastRenderedPageBreak/>
        <w:t>«Социально-коммуникативное развитие»:</w:t>
      </w:r>
      <w:r>
        <w:t xml:space="preserve"> </w:t>
      </w:r>
    </w:p>
    <w:p w:rsidR="002D3A71" w:rsidRDefault="008159BA">
      <w:pPr>
        <w:numPr>
          <w:ilvl w:val="1"/>
          <w:numId w:val="1"/>
        </w:numPr>
        <w:spacing w:after="22"/>
        <w:ind w:right="149" w:hanging="360"/>
      </w:pPr>
      <w:r>
        <w:t xml:space="preserve">развивать игровую деятельность воспитанников;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 xml:space="preserve">приобщение к элементарным общепринятым нормам взаимоотношений со сверстниками и взрослыми;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>продолжать работу по</w:t>
      </w:r>
      <w:r>
        <w:t xml:space="preserve"> формированию семейной, гражданской принадлежности, патриотических чувств; </w:t>
      </w:r>
    </w:p>
    <w:p w:rsidR="002D3A71" w:rsidRDefault="008159BA">
      <w:pPr>
        <w:numPr>
          <w:ilvl w:val="1"/>
          <w:numId w:val="1"/>
        </w:numPr>
        <w:spacing w:after="0" w:line="320" w:lineRule="auto"/>
        <w:ind w:right="149" w:hanging="360"/>
      </w:pPr>
      <w:r>
        <w:t xml:space="preserve">развивать </w:t>
      </w:r>
      <w:r>
        <w:tab/>
        <w:t xml:space="preserve">трудовую </w:t>
      </w:r>
      <w:r>
        <w:tab/>
        <w:t xml:space="preserve">деятельность, </w:t>
      </w:r>
      <w:r>
        <w:tab/>
        <w:t xml:space="preserve">воспитывать </w:t>
      </w:r>
      <w:r>
        <w:tab/>
        <w:t xml:space="preserve">ценностное </w:t>
      </w:r>
      <w:r>
        <w:tab/>
        <w:t xml:space="preserve">отношение </w:t>
      </w:r>
      <w:r>
        <w:tab/>
        <w:t xml:space="preserve">к собственному труду, труду других людей, его результатам; </w:t>
      </w:r>
    </w:p>
    <w:p w:rsidR="002D3A71" w:rsidRDefault="008159BA">
      <w:pPr>
        <w:numPr>
          <w:ilvl w:val="1"/>
          <w:numId w:val="1"/>
        </w:numPr>
        <w:spacing w:after="0" w:line="320" w:lineRule="auto"/>
        <w:ind w:right="149" w:hanging="360"/>
      </w:pPr>
      <w:r>
        <w:t>формировать представление об опасных для человек</w:t>
      </w:r>
      <w:r>
        <w:t xml:space="preserve">а и окружающего мира природы ситуациях и способах поведения в них. </w:t>
      </w:r>
      <w:r>
        <w:rPr>
          <w:b/>
        </w:rPr>
        <w:t>Задачи работы с педагогами:</w:t>
      </w:r>
      <w:r>
        <w:t xml:space="preserve">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 xml:space="preserve">повышение </w:t>
      </w:r>
      <w:r>
        <w:tab/>
        <w:t xml:space="preserve">компетентности </w:t>
      </w:r>
      <w:r>
        <w:tab/>
        <w:t xml:space="preserve">педагогов </w:t>
      </w:r>
      <w:r>
        <w:tab/>
        <w:t xml:space="preserve">в </w:t>
      </w:r>
      <w:r>
        <w:tab/>
        <w:t xml:space="preserve">вопросах </w:t>
      </w:r>
      <w:r>
        <w:tab/>
        <w:t xml:space="preserve">организации </w:t>
      </w:r>
      <w:r>
        <w:tab/>
        <w:t xml:space="preserve">летней оздоровительной работы;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>обеспечение методического сопровождения для планирования и орган</w:t>
      </w:r>
      <w:r>
        <w:t xml:space="preserve">изации летнего отдыха. </w:t>
      </w:r>
    </w:p>
    <w:p w:rsidR="002D3A71" w:rsidRDefault="008159BA">
      <w:pPr>
        <w:spacing w:after="30" w:line="259" w:lineRule="auto"/>
        <w:ind w:left="29" w:right="802"/>
        <w:jc w:val="left"/>
      </w:pPr>
      <w:r>
        <w:rPr>
          <w:b/>
        </w:rPr>
        <w:t>Задачи работы с родителями</w:t>
      </w:r>
      <w:r>
        <w:t xml:space="preserve">: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 xml:space="preserve">повышение компетентности родителей в вопросах организации летнего отдыха детей;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 xml:space="preserve">привлечение семей к участию в воспитательном процессе на основе педагогики сотрудничеств; </w:t>
      </w:r>
    </w:p>
    <w:p w:rsidR="002D3A71" w:rsidRDefault="008159BA">
      <w:pPr>
        <w:numPr>
          <w:ilvl w:val="1"/>
          <w:numId w:val="1"/>
        </w:numPr>
        <w:ind w:right="149" w:hanging="360"/>
      </w:pPr>
      <w:r>
        <w:t>осуществление педагогического и</w:t>
      </w:r>
      <w:r>
        <w:t xml:space="preserve"> санитарного просвещения родителей по вопросам воспитания и оздоровления детей в летний период. </w:t>
      </w:r>
    </w:p>
    <w:p w:rsidR="002D3A71" w:rsidRDefault="008159BA">
      <w:pPr>
        <w:spacing w:after="67" w:line="259" w:lineRule="auto"/>
        <w:ind w:left="1792" w:right="1905"/>
        <w:jc w:val="center"/>
      </w:pPr>
      <w:r>
        <w:rPr>
          <w:b/>
        </w:rPr>
        <w:t xml:space="preserve">План работы </w:t>
      </w:r>
    </w:p>
    <w:p w:rsidR="002D3A71" w:rsidRDefault="008159BA">
      <w:pPr>
        <w:spacing w:after="3" w:line="259" w:lineRule="auto"/>
        <w:ind w:left="1792" w:right="1907"/>
        <w:jc w:val="center"/>
      </w:pPr>
      <w:r>
        <w:rPr>
          <w:b/>
        </w:rPr>
        <w:t xml:space="preserve">на летний оздоровительный период </w:t>
      </w:r>
    </w:p>
    <w:tbl>
      <w:tblPr>
        <w:tblStyle w:val="TableGrid"/>
        <w:tblW w:w="9930" w:type="dxa"/>
        <w:tblInd w:w="-110" w:type="dxa"/>
        <w:tblCellMar>
          <w:top w:w="7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253"/>
        <w:gridCol w:w="144"/>
        <w:gridCol w:w="1844"/>
        <w:gridCol w:w="2127"/>
      </w:tblGrid>
      <w:tr w:rsidR="002D3A71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 xml:space="preserve">Содержание работы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64" w:firstLine="0"/>
              <w:jc w:val="left"/>
            </w:pPr>
            <w:r>
              <w:rPr>
                <w:b/>
                <w:i/>
              </w:rPr>
              <w:t xml:space="preserve">Ответственные </w:t>
            </w:r>
          </w:p>
        </w:tc>
      </w:tr>
      <w:tr w:rsidR="002D3A71">
        <w:trPr>
          <w:trHeight w:val="288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Воспитательно – образовательная работа с детьми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</w:tr>
      <w:tr w:rsidR="002D3A7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1.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right="344" w:firstLine="0"/>
            </w:pPr>
            <w:r>
              <w:t xml:space="preserve">Тематическое планирование согласно методическим рекомендациям «Особенности планирования воспитательно-образовательной работы в летний период»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2.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right="630" w:firstLine="0"/>
            </w:pPr>
            <w:r>
              <w:t xml:space="preserve">Ежедневные оздоровительные мероприятия согласно плану «Оздоровительно – </w:t>
            </w:r>
            <w:r>
              <w:t xml:space="preserve">профилактическая работа с детьми»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3.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Музыкальные и физкультурные развлечения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4.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Игровая деятельность согласно требований ОП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</w:pPr>
            <w:r>
              <w:t xml:space="preserve">в течении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Работа с детьми по ОБЖ, ПДД (беседы на круге, игровые ситуации, ситуативные беседы, развлечения, игры, чтение литературы, экскурсии).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6.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Экскурсии и целевые прогулки с детьми: </w:t>
            </w:r>
            <w:r>
              <w:t xml:space="preserve">пешеходная прогулка в парк культуры и отдыха, экскурсия в библиотеку, экскурсия в краеведческий музей  и т.п.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11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7.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Опытно-</w:t>
            </w:r>
            <w:r>
              <w:t xml:space="preserve">экспериментальная деятельность детей: беседы, прогулки, экскурсии в уголки природы, эксперименты с живой и неживой природой, труд в природе и т.п.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283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Оздоровительная работа с детьми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</w:tr>
      <w:tr w:rsidR="002D3A7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1.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Максимальное пребывание детей на свежем воздухе (утренний прием, гимнастика, п/ игры и игры малой подвижности, физкультурные досуги, прогулки, развлечения)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D3A71" w:rsidRDefault="008159BA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2.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Создание условий для повышения двигательной активности детей на свежем воздухе путем расширения ассортимента выносного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Воспитатели </w:t>
            </w:r>
          </w:p>
        </w:tc>
      </w:tr>
    </w:tbl>
    <w:p w:rsidR="002D3A71" w:rsidRDefault="002D3A71">
      <w:pPr>
        <w:spacing w:after="0" w:line="259" w:lineRule="auto"/>
        <w:ind w:left="-1666" w:right="11215" w:firstLine="0"/>
        <w:jc w:val="left"/>
      </w:pPr>
    </w:p>
    <w:tbl>
      <w:tblPr>
        <w:tblStyle w:val="TableGrid"/>
        <w:tblW w:w="9930" w:type="dxa"/>
        <w:tblInd w:w="-110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397"/>
        <w:gridCol w:w="1844"/>
        <w:gridCol w:w="2127"/>
      </w:tblGrid>
      <w:tr w:rsidR="002D3A71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оборудования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</w:tr>
      <w:tr w:rsidR="002D3A71">
        <w:trPr>
          <w:trHeight w:val="19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108" w:firstLine="0"/>
            </w:pPr>
            <w:r>
              <w:t>Осуществление различных видов закаливания в течение дня: дозированные  солнечные,  воздушные ванны; контрастное  босохождение  («дорожки здоровья»),  сон  при   открытых  окна, использование игрового массажа элементы, точечноного  массаж  по  Уманской, эле</w:t>
            </w:r>
            <w:r>
              <w:t>менты дыхательной гимнастики, обширное  умывание.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37" w:firstLine="0"/>
              <w:jc w:val="left"/>
            </w:pPr>
            <w:r>
              <w:t xml:space="preserve">Старшая медсестра Воспитатели </w:t>
            </w:r>
          </w:p>
        </w:tc>
      </w:tr>
      <w:tr w:rsidR="002D3A71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219" w:firstLine="0"/>
            </w:pPr>
            <w:r>
              <w:t xml:space="preserve">Индивидуальная и подгрупповая работа с детьми по развитию основных видов движений на прогулке.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Ежедневное включение в меню свежих овощей, фруктов, соков.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37" w:firstLine="0"/>
              <w:jc w:val="left"/>
            </w:pPr>
            <w:r>
              <w:t xml:space="preserve">Старшая медсестра </w:t>
            </w:r>
          </w:p>
        </w:tc>
      </w:tr>
      <w:tr w:rsidR="002D3A71">
        <w:trPr>
          <w:trHeight w:val="28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Организационно-педагогическая работа </w:t>
            </w:r>
          </w:p>
        </w:tc>
      </w:tr>
      <w:tr w:rsidR="002D3A71">
        <w:trPr>
          <w:trHeight w:val="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Изучение   нормативных  документов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регламентирующих  деятельность  ДОУ  в летний  период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111" w:firstLine="0"/>
              <w:jc w:val="center"/>
            </w:pPr>
            <w: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96" w:firstLine="0"/>
              <w:jc w:val="left"/>
            </w:pPr>
            <w:r>
              <w:t xml:space="preserve">А.Ю. Зайцева </w:t>
            </w:r>
            <w:r>
              <w:t xml:space="preserve">А.С. Кирилина </w:t>
            </w:r>
          </w:p>
        </w:tc>
      </w:tr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Семинар «Кодекс профессиональной этики педагога»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111" w:firstLine="0"/>
              <w:jc w:val="center"/>
            </w:pPr>
            <w: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500" w:firstLine="0"/>
            </w:pPr>
            <w:r>
              <w:t xml:space="preserve">В.Е. Цаер Н.А. Негода </w:t>
            </w:r>
          </w:p>
        </w:tc>
      </w:tr>
      <w:tr w:rsidR="002D3A71">
        <w:trPr>
          <w:trHeight w:val="44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 xml:space="preserve">Консультации для воспитателей: </w:t>
            </w:r>
          </w:p>
          <w:p w:rsidR="002D3A71" w:rsidRDefault="008159BA">
            <w:pPr>
              <w:numPr>
                <w:ilvl w:val="0"/>
                <w:numId w:val="2"/>
              </w:numPr>
              <w:spacing w:after="4" w:line="276" w:lineRule="auto"/>
              <w:ind w:firstLine="0"/>
            </w:pPr>
            <w:r>
              <w:t xml:space="preserve">«О рекомендациях  врача диспансерным  и часто болеющим  детям»; </w:t>
            </w:r>
          </w:p>
          <w:p w:rsidR="002D3A71" w:rsidRDefault="008159BA">
            <w:pPr>
              <w:numPr>
                <w:ilvl w:val="0"/>
                <w:numId w:val="2"/>
              </w:numPr>
              <w:spacing w:after="9" w:line="272" w:lineRule="auto"/>
              <w:ind w:firstLine="0"/>
            </w:pPr>
            <w:r>
              <w:t>«Формы закаливания и оздоровления детей в летний период</w:t>
            </w:r>
            <w:r>
              <w:t xml:space="preserve">»; </w:t>
            </w:r>
          </w:p>
          <w:p w:rsidR="002D3A71" w:rsidRDefault="008159BA">
            <w:pPr>
              <w:numPr>
                <w:ilvl w:val="0"/>
                <w:numId w:val="2"/>
              </w:numPr>
              <w:spacing w:after="19" w:line="259" w:lineRule="auto"/>
              <w:ind w:firstLine="0"/>
            </w:pPr>
            <w:r>
              <w:t xml:space="preserve">«Оказание  первой  медицинской  помощи»; </w:t>
            </w:r>
          </w:p>
          <w:p w:rsidR="002D3A71" w:rsidRDefault="008159BA">
            <w:pPr>
              <w:numPr>
                <w:ilvl w:val="0"/>
                <w:numId w:val="2"/>
              </w:numPr>
              <w:spacing w:after="2" w:line="278" w:lineRule="auto"/>
              <w:ind w:firstLine="0"/>
            </w:pPr>
            <w:r>
              <w:t xml:space="preserve">«Организация  работы  в летний  период»; - «Планирование и организация  спортивных  игр  на  прогулке»; </w:t>
            </w:r>
          </w:p>
          <w:p w:rsidR="002D3A71" w:rsidRDefault="008159BA">
            <w:pPr>
              <w:numPr>
                <w:ilvl w:val="0"/>
                <w:numId w:val="2"/>
              </w:numPr>
              <w:spacing w:after="20" w:line="259" w:lineRule="auto"/>
              <w:ind w:firstLine="0"/>
            </w:pPr>
            <w:r>
              <w:t xml:space="preserve">«Организация  детского  творчества» </w:t>
            </w:r>
          </w:p>
          <w:p w:rsidR="002D3A71" w:rsidRDefault="008159BA">
            <w:pPr>
              <w:numPr>
                <w:ilvl w:val="0"/>
                <w:numId w:val="2"/>
              </w:numPr>
              <w:spacing w:after="71" w:line="240" w:lineRule="auto"/>
              <w:ind w:firstLine="0"/>
            </w:pPr>
            <w:r>
              <w:t xml:space="preserve">«Организация  адаптационного  периода» (для  молодых  специалистов, воспитателей  групп  </w:t>
            </w:r>
          </w:p>
          <w:p w:rsidR="002D3A71" w:rsidRDefault="008159BA">
            <w:pPr>
              <w:spacing w:after="55" w:line="259" w:lineRule="auto"/>
              <w:ind w:left="0" w:firstLine="0"/>
              <w:jc w:val="left"/>
            </w:pPr>
            <w:r>
              <w:t>раннего  возраста);</w:t>
            </w:r>
            <w:r>
              <w:rPr>
                <w:sz w:val="28"/>
              </w:rPr>
              <w:t xml:space="preserve">  </w:t>
            </w:r>
          </w:p>
          <w:p w:rsidR="002D3A71" w:rsidRDefault="008159BA">
            <w:pPr>
              <w:spacing w:after="0" w:line="259" w:lineRule="auto"/>
              <w:ind w:left="0" w:right="998" w:firstLine="0"/>
              <w:jc w:val="left"/>
            </w:pPr>
            <w:r>
              <w:rPr>
                <w:sz w:val="28"/>
              </w:rPr>
              <w:t>-</w:t>
            </w:r>
            <w:r>
              <w:t xml:space="preserve">Круглый стол «Здоровый образ жизни» - Составление перспективного плана, образовательной программы.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8" w:lineRule="auto"/>
              <w:ind w:left="0" w:firstLine="0"/>
              <w:jc w:val="left"/>
            </w:pPr>
            <w:r>
              <w:t xml:space="preserve">А.С. Кирилина </w:t>
            </w:r>
            <w:r>
              <w:t xml:space="preserve">Старшая медсестра.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Специалисты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ДОУ </w:t>
            </w:r>
          </w:p>
        </w:tc>
      </w:tr>
      <w:tr w:rsidR="002D3A71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1" w:line="270" w:lineRule="auto"/>
              <w:ind w:left="0" w:right="104" w:firstLine="0"/>
            </w:pPr>
            <w:r>
              <w:t>Выставка методических пособий, статей и журналов по организации работы с детьми в ЛОП.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Тематические выставки: Организация  поисково – исследовательской  деятельности»; «Организация  физкультурно – </w:t>
            </w:r>
            <w:r>
              <w:t xml:space="preserve">оздоровительной  работы  летом»; </w:t>
            </w:r>
          </w:p>
          <w:p w:rsidR="002D3A71" w:rsidRDefault="008159BA">
            <w:pPr>
              <w:spacing w:after="0" w:line="259" w:lineRule="auto"/>
              <w:ind w:left="0" w:firstLine="0"/>
            </w:pPr>
            <w:r>
              <w:t xml:space="preserve">- «Организация  спортивных  игр  с детьми»; - «Создание  развивающей  среды  в группах».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13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7" w:line="259" w:lineRule="auto"/>
              <w:ind w:left="0" w:firstLine="0"/>
              <w:jc w:val="left"/>
            </w:pPr>
            <w:r>
              <w:t xml:space="preserve">Оформление  санитарных  бюллетеней: </w:t>
            </w:r>
          </w:p>
          <w:p w:rsidR="002D3A71" w:rsidRDefault="008159BA">
            <w:pPr>
              <w:numPr>
                <w:ilvl w:val="0"/>
                <w:numId w:val="3"/>
              </w:numPr>
              <w:spacing w:after="23" w:line="259" w:lineRule="auto"/>
              <w:ind w:hanging="144"/>
              <w:jc w:val="left"/>
            </w:pPr>
            <w:r>
              <w:t xml:space="preserve">кишечная  инфекция;  </w:t>
            </w:r>
          </w:p>
          <w:p w:rsidR="002D3A71" w:rsidRDefault="008159BA">
            <w:pPr>
              <w:numPr>
                <w:ilvl w:val="0"/>
                <w:numId w:val="3"/>
              </w:numPr>
              <w:spacing w:after="16" w:line="259" w:lineRule="auto"/>
              <w:ind w:hanging="144"/>
              <w:jc w:val="left"/>
            </w:pPr>
            <w:r>
              <w:t xml:space="preserve">предупреждение  травматизма;  </w:t>
            </w:r>
          </w:p>
          <w:p w:rsidR="002D3A71" w:rsidRDefault="008159BA">
            <w:pPr>
              <w:numPr>
                <w:ilvl w:val="0"/>
                <w:numId w:val="3"/>
              </w:numPr>
              <w:spacing w:after="22" w:line="259" w:lineRule="auto"/>
              <w:ind w:hanging="144"/>
              <w:jc w:val="left"/>
            </w:pPr>
            <w:r>
              <w:t xml:space="preserve">овощи, фрукты, витамины;  </w:t>
            </w:r>
          </w:p>
          <w:p w:rsidR="002D3A71" w:rsidRDefault="008159BA">
            <w:pPr>
              <w:numPr>
                <w:ilvl w:val="0"/>
                <w:numId w:val="3"/>
              </w:numPr>
              <w:spacing w:after="0" w:line="259" w:lineRule="auto"/>
              <w:ind w:hanging="144"/>
              <w:jc w:val="left"/>
            </w:pPr>
            <w:r>
              <w:t xml:space="preserve">«клещевой энцефалит»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469" w:firstLine="0"/>
              <w:jc w:val="left"/>
            </w:pPr>
            <w:r>
              <w:t xml:space="preserve">Воспитатели групп Старшая медсестра </w:t>
            </w:r>
          </w:p>
        </w:tc>
      </w:tr>
      <w:tr w:rsidR="002D3A71">
        <w:trPr>
          <w:trHeight w:val="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с воспитателями (по запросам)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Выпуск стенгазет по проведённым мероприятиям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раз в 2 недели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</w:t>
            </w:r>
          </w:p>
        </w:tc>
      </w:tr>
    </w:tbl>
    <w:p w:rsidR="002D3A71" w:rsidRDefault="002D3A71">
      <w:pPr>
        <w:spacing w:after="0" w:line="259" w:lineRule="auto"/>
        <w:ind w:left="-1666" w:right="11215" w:firstLine="0"/>
        <w:jc w:val="left"/>
      </w:pPr>
    </w:p>
    <w:tbl>
      <w:tblPr>
        <w:tblStyle w:val="TableGrid"/>
        <w:tblW w:w="9930" w:type="dxa"/>
        <w:tblInd w:w="-110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397"/>
        <w:gridCol w:w="1844"/>
        <w:gridCol w:w="2127"/>
      </w:tblGrid>
      <w:tr w:rsidR="002D3A71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 детьми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групп </w:t>
            </w:r>
          </w:p>
        </w:tc>
      </w:tr>
      <w:tr w:rsidR="002D3A7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t xml:space="preserve">Смотры: </w:t>
            </w:r>
          </w:p>
          <w:p w:rsidR="002D3A71" w:rsidRDefault="008159BA">
            <w:pPr>
              <w:spacing w:after="0" w:line="280" w:lineRule="auto"/>
              <w:ind w:left="0" w:right="111" w:firstLine="0"/>
            </w:pPr>
            <w:r>
              <w:t xml:space="preserve">- «Улыбки лета» (создание  условий  для ЛОП);  - «Календарное планирование  образовательного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процесса  в течение дня в ЛОП»;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А.Ю. Зайцева </w:t>
            </w:r>
          </w:p>
        </w:tc>
      </w:tr>
      <w:tr w:rsidR="002D3A71">
        <w:trPr>
          <w:trHeight w:val="3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августовскому совещанию. </w:t>
            </w:r>
          </w:p>
          <w:p w:rsidR="002D3A71" w:rsidRDefault="008159BA">
            <w:pPr>
              <w:spacing w:after="0" w:line="278" w:lineRule="auto"/>
              <w:ind w:left="0" w:firstLine="0"/>
              <w:jc w:val="left"/>
            </w:pPr>
            <w:r>
              <w:t xml:space="preserve">Подготовка к установочному педагогическому совету. </w:t>
            </w:r>
          </w:p>
          <w:p w:rsidR="002D3A71" w:rsidRDefault="008159BA">
            <w:pPr>
              <w:spacing w:after="0" w:line="277" w:lineRule="auto"/>
              <w:ind w:left="0" w:firstLine="0"/>
              <w:jc w:val="left"/>
            </w:pPr>
            <w:r>
              <w:t xml:space="preserve">Подготовка документации к новому учебному году.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Оформление групповых комнат </w:t>
            </w:r>
          </w:p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t xml:space="preserve">Оснащение методического кабинета: </w:t>
            </w:r>
          </w:p>
          <w:p w:rsidR="002D3A71" w:rsidRDefault="008159BA">
            <w:pPr>
              <w:spacing w:after="0" w:line="259" w:lineRule="auto"/>
              <w:ind w:left="0" w:right="84" w:firstLine="0"/>
              <w:jc w:val="left"/>
            </w:pPr>
            <w:r>
              <w:t xml:space="preserve">-обновление УМК по ОП: </w:t>
            </w:r>
            <w:r>
              <w:t xml:space="preserve">приобретение рабочих тетрадей, дидактических  и методических пособий по образовательным областям. Составление циклограмм, расписания ОД, систематизация материала в методическом кабинете.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Август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D3A71" w:rsidRDefault="008159BA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в течение ЛОП </w:t>
            </w:r>
          </w:p>
          <w:p w:rsidR="002D3A71" w:rsidRDefault="008159BA">
            <w:pPr>
              <w:spacing w:after="16" w:line="259" w:lineRule="auto"/>
              <w:ind w:left="0" w:firstLine="0"/>
              <w:jc w:val="left"/>
            </w:pPr>
            <w:r>
              <w:t xml:space="preserve">в течение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ЛОП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9" w:line="263" w:lineRule="auto"/>
              <w:ind w:left="0" w:right="827" w:firstLine="0"/>
              <w:jc w:val="left"/>
            </w:pPr>
            <w:r>
              <w:t xml:space="preserve">В.Е. Цаер </w:t>
            </w:r>
            <w:r>
              <w:t xml:space="preserve">Творческая группа В.Е. Цаер </w:t>
            </w:r>
          </w:p>
          <w:p w:rsidR="002D3A71" w:rsidRDefault="008159BA">
            <w:pPr>
              <w:spacing w:after="0" w:line="259" w:lineRule="auto"/>
              <w:ind w:left="0" w:right="94" w:firstLine="0"/>
              <w:jc w:val="left"/>
            </w:pPr>
            <w:r>
              <w:t xml:space="preserve">Воспитатели  Управляющий совет ДОУ Творческая группа </w:t>
            </w:r>
          </w:p>
        </w:tc>
      </w:tr>
      <w:tr w:rsidR="002D3A71">
        <w:trPr>
          <w:trHeight w:val="28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Работа с родителями </w:t>
            </w:r>
          </w:p>
        </w:tc>
      </w:tr>
      <w:tr w:rsidR="002D3A71">
        <w:trPr>
          <w:trHeight w:val="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Оформление информационного стенда на ЛОП и уголков для родителей в группах, на улице.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3" w:line="259" w:lineRule="auto"/>
              <w:ind w:left="0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Участие родителей в озеленении участков и ремонте прогулочных площадок и учреждения.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2" w:line="259" w:lineRule="auto"/>
              <w:ind w:left="0" w:firstLine="0"/>
              <w:jc w:val="left"/>
            </w:pPr>
            <w:r>
              <w:t xml:space="preserve">В.П. Конева, </w:t>
            </w:r>
          </w:p>
          <w:p w:rsidR="002D3A71" w:rsidRDefault="008159BA">
            <w:pPr>
              <w:spacing w:line="236" w:lineRule="auto"/>
              <w:ind w:left="0" w:firstLine="0"/>
              <w:jc w:val="left"/>
            </w:pPr>
            <w:r>
              <w:t xml:space="preserve"> А.Ю. Зайцева Управляющий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совет </w:t>
            </w:r>
          </w:p>
        </w:tc>
      </w:tr>
      <w:tr w:rsidR="002D3A71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Оформление папок – передвижек, буклетов, бюллетеней, шпаргалок по темам: «оздоровление детей летом», «п</w:t>
            </w:r>
            <w:r>
              <w:t xml:space="preserve">рофилактика от укусов насекомых», «пищевые отравления», «полезные продукты», «вода для ребёнка – утоляет жажду» и т.п.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</w:pPr>
            <w:r>
              <w:t xml:space="preserve">в течении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3" w:line="259" w:lineRule="auto"/>
              <w:ind w:left="0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Экологическое воспитание: Что такое экологическое образование дошкольников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Июль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Консультация для родителей вновь прибывших детей, «Адаптация детей к условиям детского сада»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по плану психолога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8" w:line="259" w:lineRule="auto"/>
              <w:ind w:left="0" w:firstLine="0"/>
              <w:jc w:val="left"/>
            </w:pPr>
            <w:r>
              <w:t xml:space="preserve">Н.А.Негода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Конференция «Виды летнего семейного досуга»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Июль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332" w:firstLine="0"/>
              <w:jc w:val="left"/>
            </w:pPr>
            <w:r>
              <w:t xml:space="preserve">Н.А.Негода В.Е. Цаер </w:t>
            </w:r>
          </w:p>
        </w:tc>
      </w:tr>
      <w:tr w:rsidR="002D3A71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127" w:firstLine="0"/>
            </w:pPr>
            <w:r>
              <w:t xml:space="preserve">Семинары для  сообществ родителей: «Хранители семейных традиций», «Знатоки истории и природы родного края»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Август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3" w:line="259" w:lineRule="auto"/>
              <w:ind w:left="0" w:firstLine="0"/>
              <w:jc w:val="left"/>
            </w:pPr>
            <w:r>
              <w:t xml:space="preserve">Н.А.Негода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Подготовка буклетов для родителей: «Это интересно», «Советы специалистов»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</w:pPr>
            <w:r>
              <w:t xml:space="preserve">в течении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</w:t>
            </w:r>
          </w:p>
        </w:tc>
      </w:tr>
      <w:tr w:rsidR="002D3A71">
        <w:trPr>
          <w:trHeight w:val="28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Организационно-административная деятельность </w:t>
            </w:r>
          </w:p>
        </w:tc>
      </w:tr>
      <w:tr w:rsidR="002D3A71">
        <w:trPr>
          <w:trHeight w:val="19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79" w:lineRule="auto"/>
              <w:ind w:left="0" w:right="1134" w:firstLine="0"/>
              <w:jc w:val="left"/>
            </w:pPr>
            <w:r>
              <w:t xml:space="preserve">-Заключение договоров с учреждениями дополнительного образования. -Охрана труда и выполнение техники безопасности на рабочем месте; </w:t>
            </w:r>
          </w:p>
          <w:p w:rsidR="002D3A71" w:rsidRDefault="008159BA">
            <w:pPr>
              <w:spacing w:after="0" w:line="280" w:lineRule="auto"/>
              <w:ind w:left="0" w:firstLine="0"/>
              <w:jc w:val="left"/>
            </w:pPr>
            <w:r>
              <w:t xml:space="preserve">-Оказание первой помощи при солнечном и тепловом ударе;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t xml:space="preserve">Профилактика клещевого энцефалита;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183" w:firstLine="0"/>
              <w:jc w:val="left"/>
            </w:pPr>
            <w:r>
              <w:t xml:space="preserve"> Август Июнь в течение ЛОП 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 xml:space="preserve">А.Ю. Зайцева </w:t>
            </w:r>
          </w:p>
          <w:p w:rsidR="002D3A71" w:rsidRDefault="008159BA">
            <w:pPr>
              <w:spacing w:after="0" w:line="259" w:lineRule="auto"/>
              <w:ind w:left="0" w:right="37" w:firstLine="0"/>
              <w:jc w:val="left"/>
            </w:pPr>
            <w:r>
              <w:t xml:space="preserve">А.С. Кирилина Старшая медсестра </w:t>
            </w:r>
          </w:p>
        </w:tc>
      </w:tr>
    </w:tbl>
    <w:p w:rsidR="002D3A71" w:rsidRDefault="002D3A71">
      <w:pPr>
        <w:spacing w:after="0" w:line="259" w:lineRule="auto"/>
        <w:ind w:left="-1666" w:right="11215" w:firstLine="0"/>
        <w:jc w:val="left"/>
      </w:pPr>
    </w:p>
    <w:tbl>
      <w:tblPr>
        <w:tblStyle w:val="TableGrid"/>
        <w:tblW w:w="9930" w:type="dxa"/>
        <w:tblInd w:w="-11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253"/>
        <w:gridCol w:w="144"/>
        <w:gridCol w:w="1844"/>
        <w:gridCol w:w="2127"/>
      </w:tblGrid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-Профилактика пищевых отравлений и кишечных инфекций.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-2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</w:tr>
      <w:tr w:rsidR="002D3A7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2" w:line="278" w:lineRule="auto"/>
              <w:ind w:left="110" w:right="-28" w:firstLine="0"/>
            </w:pPr>
            <w:r>
              <w:t xml:space="preserve">Собеседование с воспитателями: о рекомендациях врача:- </w:t>
            </w:r>
            <w:r>
              <w:t xml:space="preserve">по правильной организации закаливающих процедур;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-по оказанию первой медицинской помощи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Июнь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41" w:line="240" w:lineRule="auto"/>
              <w:ind w:left="111" w:firstLine="0"/>
              <w:jc w:val="left"/>
            </w:pPr>
            <w:r>
              <w:t xml:space="preserve">А.С. Кирилина Старшая </w:t>
            </w:r>
          </w:p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медсестра </w:t>
            </w:r>
          </w:p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312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Контрольно - аналитическая деятельность 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</w:tr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Смотр по подготовке  прогулочных площадок к ЛОП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А.С. Кирилина </w:t>
            </w:r>
            <w:r>
              <w:t xml:space="preserve">А.Ю. Зайцева </w:t>
            </w:r>
          </w:p>
        </w:tc>
      </w:tr>
      <w:tr w:rsidR="002D3A71">
        <w:trPr>
          <w:trHeight w:val="13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Утренний прием (гимнастика на воздухе, прогулки) Проведение подвижных и спортивных  игр на прогулке (регулярность, направленность, знание правил игры детьми, соответствие возрасту)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8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right="83" w:firstLine="0"/>
            </w:pPr>
            <w:r>
              <w:t xml:space="preserve">Создание условий для игровой деятельности, для развития экологической культуры, для физического развития и укрепления здоровья.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right="-4" w:firstLine="0"/>
              <w:jc w:val="left"/>
            </w:pPr>
            <w:r>
              <w:t xml:space="preserve">Проведение наблюдений на участке детского сада в летний период (форма, методика, содержание)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Организация детской познавательной деятельности в условиях лета.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В.Е. Цаер </w:t>
            </w:r>
          </w:p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Состояние условий в группе и на участках обеспечивающих охрану  жизни и здоровья детей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А.С. Кирилина </w:t>
            </w:r>
          </w:p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</w:pPr>
            <w:r>
              <w:t xml:space="preserve">Организация питания: витаминизация, контроль калорийности пищи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right="90" w:firstLine="0"/>
              <w:jc w:val="left"/>
            </w:pPr>
            <w:r>
              <w:t xml:space="preserve">А.Ю. Зайцева, старшая медсестра </w:t>
            </w:r>
          </w:p>
        </w:tc>
      </w:tr>
      <w:tr w:rsidR="002D3A71">
        <w:trPr>
          <w:trHeight w:val="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Проведение закаливающих мероприятий, учет индивидуальных особенностей детей.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2 раза в месяц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right="90" w:firstLine="0"/>
              <w:jc w:val="left"/>
            </w:pPr>
            <w:r>
              <w:t xml:space="preserve">В.Е. Цаер, старшая медсестра </w:t>
            </w:r>
          </w:p>
        </w:tc>
      </w:tr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</w:pPr>
            <w:r>
              <w:t xml:space="preserve">Контроль осуществления режима проветривания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регулярно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right="90" w:firstLine="0"/>
              <w:jc w:val="left"/>
            </w:pPr>
            <w:r>
              <w:t xml:space="preserve">старшая медсестра </w:t>
            </w:r>
          </w:p>
        </w:tc>
      </w:tr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10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</w:pPr>
            <w:r>
              <w:t xml:space="preserve">Организация питьевого режима в летний период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ежедневно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right="27" w:firstLine="0"/>
              <w:jc w:val="left"/>
            </w:pPr>
            <w:r>
              <w:t xml:space="preserve"> старшая медсестра </w:t>
            </w:r>
          </w:p>
        </w:tc>
      </w:tr>
      <w:tr w:rsidR="002D3A7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11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Выполнение режима дня, своевременность проведения всех режимных моментов и их длительность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регулярно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right="545" w:firstLine="0"/>
            </w:pPr>
            <w:r>
              <w:t xml:space="preserve">А.Ю. Зайцева,  В.Е. Цаер, старшая медсестра  </w:t>
            </w:r>
          </w:p>
        </w:tc>
      </w:tr>
      <w:tr w:rsidR="002D3A71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12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right="-12" w:firstLine="0"/>
              <w:jc w:val="left"/>
            </w:pPr>
            <w:r>
              <w:t xml:space="preserve">Выполнение рекомендаций по пополнению развивающей предметно-пространственной среды и спортивного оборудования в группах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0" w:line="259" w:lineRule="auto"/>
              <w:ind w:left="111" w:firstLine="0"/>
              <w:jc w:val="left"/>
            </w:pPr>
            <w:r>
              <w:t xml:space="preserve">В.П. Конева, </w:t>
            </w:r>
          </w:p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 В.Е. Цаер </w:t>
            </w:r>
          </w:p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</w:tr>
      <w:tr w:rsidR="002D3A7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13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Взаимодействие  </w:t>
            </w:r>
            <w:r>
              <w:t xml:space="preserve">с родителями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</w:pPr>
            <w:r>
              <w:t xml:space="preserve">А.Ю. Зайцева,  В.Е. Цаер </w:t>
            </w:r>
          </w:p>
        </w:tc>
      </w:tr>
      <w:tr w:rsidR="002D3A71">
        <w:trPr>
          <w:trHeight w:val="307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Административно – хозяйственная работа 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</w:tr>
      <w:tr w:rsidR="002D3A71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Организация подвоза песка.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В.П. Конева, </w:t>
            </w:r>
          </w:p>
        </w:tc>
      </w:tr>
      <w:tr w:rsidR="002D3A7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" w:line="276" w:lineRule="auto"/>
              <w:ind w:left="110" w:firstLine="0"/>
              <w:jc w:val="left"/>
            </w:pPr>
            <w:r>
              <w:t xml:space="preserve">Покраска оборудования на участках, высадка цветочной рассады.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Косметический ремонт  </w:t>
            </w:r>
            <w:r>
              <w:t xml:space="preserve">групповых комнат, тамбуров, кабинетов. 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74" w:lineRule="auto"/>
              <w:ind w:left="111" w:right="33" w:firstLine="0"/>
            </w:pPr>
            <w:r>
              <w:t xml:space="preserve">А.Ю. Зайцева,  В.П. Конева, </w:t>
            </w:r>
          </w:p>
          <w:p w:rsidR="002D3A71" w:rsidRDefault="008159BA">
            <w:pPr>
              <w:spacing w:after="16" w:line="259" w:lineRule="auto"/>
              <w:ind w:left="111" w:firstLine="0"/>
              <w:jc w:val="left"/>
            </w:pPr>
            <w:r>
              <w:t xml:space="preserve">Управляющий </w:t>
            </w:r>
          </w:p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совет </w:t>
            </w:r>
          </w:p>
        </w:tc>
      </w:tr>
      <w:tr w:rsidR="002D3A71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4" w:line="259" w:lineRule="auto"/>
              <w:ind w:left="110" w:firstLine="0"/>
            </w:pPr>
            <w:r>
              <w:t xml:space="preserve">Оформление ДОУ информационными стендами: </w:t>
            </w:r>
          </w:p>
          <w:p w:rsidR="002D3A71" w:rsidRDefault="008159BA">
            <w:pPr>
              <w:numPr>
                <w:ilvl w:val="0"/>
                <w:numId w:val="4"/>
              </w:numPr>
              <w:spacing w:after="20" w:line="259" w:lineRule="auto"/>
              <w:ind w:hanging="144"/>
              <w:jc w:val="left"/>
            </w:pPr>
            <w:r>
              <w:t xml:space="preserve">для родителей; - ГО и ЧС; </w:t>
            </w:r>
          </w:p>
          <w:p w:rsidR="002D3A71" w:rsidRDefault="008159BA">
            <w:pPr>
              <w:numPr>
                <w:ilvl w:val="0"/>
                <w:numId w:val="4"/>
              </w:numPr>
              <w:spacing w:after="0" w:line="259" w:lineRule="auto"/>
              <w:ind w:hanging="144"/>
              <w:jc w:val="left"/>
            </w:pPr>
            <w:r>
              <w:t xml:space="preserve">Права ребёнка, - Профсоюзный уголок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 течение ЛОП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7" w:line="259" w:lineRule="auto"/>
              <w:ind w:left="111" w:firstLine="0"/>
              <w:jc w:val="left"/>
            </w:pPr>
            <w:r>
              <w:t xml:space="preserve">А.С. Кирилина </w:t>
            </w:r>
          </w:p>
          <w:p w:rsidR="002D3A71" w:rsidRDefault="008159BA">
            <w:pPr>
              <w:spacing w:after="24" w:line="259" w:lineRule="auto"/>
              <w:ind w:left="111" w:firstLine="0"/>
              <w:jc w:val="left"/>
            </w:pPr>
            <w:r>
              <w:t>В.П. Конева</w:t>
            </w:r>
            <w:r>
              <w:t xml:space="preserve">, </w:t>
            </w:r>
          </w:p>
          <w:p w:rsidR="002D3A71" w:rsidRDefault="008159BA">
            <w:pPr>
              <w:spacing w:after="0" w:line="259" w:lineRule="auto"/>
              <w:ind w:left="111" w:firstLine="0"/>
            </w:pPr>
            <w:r>
              <w:t xml:space="preserve">Н.В.Старовойтова </w:t>
            </w:r>
          </w:p>
        </w:tc>
      </w:tr>
    </w:tbl>
    <w:p w:rsidR="002D3A71" w:rsidRDefault="008159BA">
      <w:pPr>
        <w:spacing w:after="67" w:line="259" w:lineRule="auto"/>
        <w:ind w:left="34" w:firstLine="0"/>
        <w:jc w:val="left"/>
      </w:pPr>
      <w:r>
        <w:rPr>
          <w:b/>
          <w:color w:val="FF0000"/>
        </w:rPr>
        <w:t xml:space="preserve"> </w:t>
      </w:r>
    </w:p>
    <w:p w:rsidR="002D3A71" w:rsidRDefault="008159BA">
      <w:pPr>
        <w:spacing w:after="0" w:line="259" w:lineRule="auto"/>
        <w:ind w:left="29" w:right="802"/>
        <w:jc w:val="left"/>
      </w:pPr>
      <w:r>
        <w:rPr>
          <w:b/>
        </w:rPr>
        <w:t xml:space="preserve">План общих мероприятий с детьми </w:t>
      </w:r>
    </w:p>
    <w:tbl>
      <w:tblPr>
        <w:tblStyle w:val="TableGrid"/>
        <w:tblW w:w="9575" w:type="dxa"/>
        <w:tblInd w:w="-77" w:type="dxa"/>
        <w:tblCellMar>
          <w:top w:w="7" w:type="dxa"/>
          <w:left w:w="110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961"/>
        <w:gridCol w:w="5104"/>
        <w:gridCol w:w="1277"/>
        <w:gridCol w:w="2233"/>
      </w:tblGrid>
      <w:tr w:rsidR="002D3A71">
        <w:trPr>
          <w:trHeight w:val="28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№ п/п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Общие тематические развлечения и праздники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Сроки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Ответственные </w:t>
            </w:r>
          </w:p>
        </w:tc>
      </w:tr>
      <w:tr w:rsidR="002D3A71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«Ах, детство, детство!»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03.06.24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Шалаева М.Л.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Кирилина А.С. </w:t>
            </w:r>
          </w:p>
        </w:tc>
      </w:tr>
      <w:tr w:rsidR="002D3A71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«День России».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13.06.24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Аникина Л.В.</w:t>
            </w:r>
            <w:r>
              <w:rPr>
                <w:color w:val="FF0000"/>
              </w:rPr>
              <w:t xml:space="preserve">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Зарецкая С.Н.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83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«С друзьями в театр»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19.06.24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t xml:space="preserve">Истомина М.В.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Негода Н.А.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Мецлер А.А.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Развлечение по ОБЖ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27.06.24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Кирилина А.С. Кирилина Н.А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«День Нептуна».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04.07.24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Истомина М.В. Зарецкая С.Н.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«День поиска кладов и секретов».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11.07.24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 xml:space="preserve">Кирилина Н.А.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Филиппова У.Ю.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56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«Бал цветов»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18.07.24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77" w:hanging="77"/>
            </w:pPr>
            <w:r>
              <w:t>Старовойтова Н.В. Гиматдинова А.С.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«День военно-морского флота».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24.07.24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</w:pPr>
            <w:r>
              <w:t xml:space="preserve">Волокитина Е.П. Иванова К.В. </w:t>
            </w:r>
          </w:p>
        </w:tc>
      </w:tr>
      <w:tr w:rsidR="002D3A71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«Любимые игры»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08.08.24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t xml:space="preserve">Филиппова У.Ю.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Старовойтова Н.В. </w:t>
            </w:r>
          </w:p>
        </w:tc>
      </w:tr>
      <w:tr w:rsidR="002D3A71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«Будем </w:t>
            </w:r>
            <w:r>
              <w:t xml:space="preserve">спортом заниматься».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12.08.24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t xml:space="preserve">Волокитина Е.П.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Гиматдинова А.С. </w:t>
            </w:r>
          </w:p>
        </w:tc>
      </w:tr>
      <w:tr w:rsidR="002D3A71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День Государственного флага в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22.08.24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t xml:space="preserve">Негода Н.А.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Иванова К.В. </w:t>
            </w:r>
          </w:p>
        </w:tc>
      </w:tr>
      <w:tr w:rsidR="002D3A71">
        <w:trPr>
          <w:trHeight w:val="92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«До свиданье Лето!»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30.08.24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49" w:line="275" w:lineRule="auto"/>
              <w:ind w:left="0" w:firstLine="0"/>
              <w:jc w:val="left"/>
            </w:pPr>
            <w:r>
              <w:t xml:space="preserve">Шалаева М.Л. Мецлер А.А.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Аникина Л.В. </w:t>
            </w:r>
          </w:p>
        </w:tc>
      </w:tr>
    </w:tbl>
    <w:p w:rsidR="002D3A71" w:rsidRDefault="008159BA">
      <w:pPr>
        <w:spacing w:after="218" w:line="259" w:lineRule="auto"/>
        <w:ind w:left="0" w:right="4778" w:firstLine="0"/>
        <w:jc w:val="right"/>
      </w:pPr>
      <w:r>
        <w:rPr>
          <w:b/>
          <w:color w:val="FF0000"/>
        </w:rPr>
        <w:t xml:space="preserve"> </w:t>
      </w:r>
    </w:p>
    <w:p w:rsidR="002D3A71" w:rsidRDefault="008159BA">
      <w:pPr>
        <w:spacing w:after="5" w:line="443" w:lineRule="auto"/>
        <w:ind w:left="4711" w:right="4778" w:firstLine="0"/>
      </w:pPr>
      <w:r>
        <w:rPr>
          <w:b/>
          <w:color w:val="FF0000"/>
        </w:rPr>
        <w:t xml:space="preserve">  </w:t>
      </w:r>
    </w:p>
    <w:p w:rsidR="002D3A71" w:rsidRDefault="008159BA">
      <w:pPr>
        <w:spacing w:after="218" w:line="259" w:lineRule="auto"/>
        <w:ind w:left="0" w:right="4778" w:firstLine="0"/>
        <w:jc w:val="right"/>
      </w:pPr>
      <w:r>
        <w:rPr>
          <w:b/>
          <w:color w:val="FF0000"/>
        </w:rPr>
        <w:t xml:space="preserve"> </w:t>
      </w:r>
    </w:p>
    <w:p w:rsidR="002D3A71" w:rsidRDefault="008159BA">
      <w:pPr>
        <w:spacing w:after="218" w:line="259" w:lineRule="auto"/>
        <w:ind w:left="0" w:right="4778" w:firstLine="0"/>
        <w:jc w:val="right"/>
      </w:pPr>
      <w:r>
        <w:rPr>
          <w:b/>
          <w:color w:val="FF0000"/>
        </w:rPr>
        <w:t xml:space="preserve"> </w:t>
      </w:r>
    </w:p>
    <w:p w:rsidR="002D3A71" w:rsidRDefault="008159BA">
      <w:pPr>
        <w:spacing w:after="4" w:line="444" w:lineRule="auto"/>
        <w:ind w:left="4711" w:right="4778" w:firstLine="0"/>
      </w:pPr>
      <w:r>
        <w:rPr>
          <w:b/>
          <w:color w:val="FF0000"/>
        </w:rPr>
        <w:t xml:space="preserve">  </w:t>
      </w:r>
    </w:p>
    <w:p w:rsidR="002D3A71" w:rsidRDefault="008159BA">
      <w:pPr>
        <w:spacing w:after="218" w:line="259" w:lineRule="auto"/>
        <w:ind w:left="0" w:right="4778" w:firstLine="0"/>
        <w:jc w:val="right"/>
      </w:pPr>
      <w:r>
        <w:rPr>
          <w:b/>
          <w:color w:val="FF0000"/>
        </w:rPr>
        <w:lastRenderedPageBreak/>
        <w:t xml:space="preserve"> </w:t>
      </w:r>
    </w:p>
    <w:p w:rsidR="002D3A71" w:rsidRDefault="008159BA">
      <w:pPr>
        <w:spacing w:after="219" w:line="259" w:lineRule="auto"/>
        <w:ind w:left="0" w:right="4778" w:firstLine="0"/>
        <w:jc w:val="right"/>
      </w:pPr>
      <w:r>
        <w:rPr>
          <w:b/>
          <w:color w:val="FF0000"/>
        </w:rPr>
        <w:t xml:space="preserve"> </w:t>
      </w:r>
    </w:p>
    <w:p w:rsidR="002D3A71" w:rsidRDefault="008159BA">
      <w:pPr>
        <w:spacing w:after="218" w:line="259" w:lineRule="auto"/>
        <w:ind w:left="0" w:right="4778" w:firstLine="0"/>
        <w:jc w:val="right"/>
      </w:pPr>
      <w:r>
        <w:rPr>
          <w:b/>
          <w:color w:val="FF0000"/>
        </w:rPr>
        <w:t xml:space="preserve"> </w:t>
      </w:r>
    </w:p>
    <w:p w:rsidR="002D3A71" w:rsidRDefault="008159BA">
      <w:pPr>
        <w:spacing w:after="0" w:line="443" w:lineRule="auto"/>
        <w:ind w:left="4711" w:right="4778" w:firstLine="0"/>
      </w:pPr>
      <w:r>
        <w:rPr>
          <w:b/>
          <w:color w:val="FF0000"/>
        </w:rPr>
        <w:t xml:space="preserve">  </w:t>
      </w:r>
    </w:p>
    <w:p w:rsidR="002D3A71" w:rsidRDefault="008159BA">
      <w:pPr>
        <w:spacing w:after="3" w:line="259" w:lineRule="auto"/>
        <w:ind w:left="1792" w:right="1849"/>
        <w:jc w:val="center"/>
      </w:pPr>
      <w:r>
        <w:rPr>
          <w:b/>
        </w:rPr>
        <w:t xml:space="preserve">Режим дня на летний оздоровительный период </w:t>
      </w:r>
      <w:r>
        <w:rPr>
          <w:color w:val="FF0000"/>
        </w:rPr>
        <w:t xml:space="preserve"> </w:t>
      </w:r>
      <w:r>
        <w:rPr>
          <w:b/>
        </w:rPr>
        <w:t xml:space="preserve">Режим дня  на лето   </w:t>
      </w:r>
    </w:p>
    <w:tbl>
      <w:tblPr>
        <w:tblStyle w:val="TableGrid"/>
        <w:tblW w:w="10353" w:type="dxa"/>
        <w:tblInd w:w="-677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445"/>
        <w:gridCol w:w="1445"/>
        <w:gridCol w:w="1316"/>
        <w:gridCol w:w="1422"/>
        <w:gridCol w:w="1925"/>
      </w:tblGrid>
      <w:tr w:rsidR="002D3A71">
        <w:trPr>
          <w:trHeight w:val="27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младшая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младшая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средняя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старшая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подготовительная </w:t>
            </w:r>
          </w:p>
        </w:tc>
      </w:tr>
      <w:tr w:rsidR="002D3A71">
        <w:trPr>
          <w:trHeight w:val="836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Прием детей (на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улице),самостоятельная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деятельность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59" w:line="259" w:lineRule="auto"/>
              <w:ind w:left="110" w:firstLine="0"/>
              <w:jc w:val="left"/>
            </w:pPr>
            <w:r>
              <w:t>7.00 – 8.00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3A71" w:rsidRDefault="008159BA">
            <w:pPr>
              <w:spacing w:after="0" w:line="259" w:lineRule="auto"/>
              <w:ind w:left="-23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7.00 – 8.00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7.00 – 8.00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7.00 – </w:t>
            </w:r>
            <w:r>
              <w:t>8.00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7.00 – 8.00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28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Утренняя гимнастика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8.00 – 8.10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8.00 – 8.10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8.00 – 8.10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73" w:firstLine="0"/>
              <w:jc w:val="left"/>
            </w:pPr>
            <w:r>
              <w:t>8.00 – 8.10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8.00 – 8.10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836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Возвращение в группу, 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«круг общения»,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дежурство    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8.10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8.12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8.14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8.16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8.18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28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Завтрак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8.30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8.32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8.34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8.36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8.40 </w:t>
            </w:r>
          </w:p>
        </w:tc>
      </w:tr>
      <w:tr w:rsidR="002D3A71">
        <w:trPr>
          <w:trHeight w:val="56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Подготовка к завтраку,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завтрак         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82" w:firstLine="0"/>
              <w:jc w:val="left"/>
            </w:pPr>
            <w:r>
              <w:t>8.30 – 9.00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3A71" w:rsidRDefault="008159BA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82" w:firstLine="0"/>
              <w:jc w:val="left"/>
            </w:pPr>
            <w:r>
              <w:t>8.30 – 9.00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8.30 – 9.00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73" w:firstLine="0"/>
              <w:jc w:val="left"/>
            </w:pPr>
            <w:r>
              <w:t>8.30 – 9.00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8.30 – 9.00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836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80" w:lineRule="auto"/>
              <w:ind w:left="110" w:firstLine="0"/>
            </w:pPr>
            <w:r>
              <w:t xml:space="preserve">Игры, продуктивная, игровая  совместная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деятельность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59" w:line="259" w:lineRule="auto"/>
              <w:ind w:left="110" w:firstLine="0"/>
              <w:jc w:val="left"/>
            </w:pPr>
            <w:r>
              <w:t>9.00– 9.30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3A71" w:rsidRDefault="008159BA">
            <w:pPr>
              <w:spacing w:after="0" w:line="259" w:lineRule="auto"/>
              <w:ind w:left="-23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9.00– 9.30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9.00– </w:t>
            </w:r>
            <w:r>
              <w:t>9.30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9.00– 9.30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9.00– 9.30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28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Второй завтрак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-23" w:firstLine="0"/>
              <w:jc w:val="left"/>
            </w:pPr>
            <w:r>
              <w:rPr>
                <w:b/>
              </w:rPr>
              <w:t xml:space="preserve"> 9.30</w:t>
            </w: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9.32</w:t>
            </w:r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9.34</w:t>
            </w:r>
            <w: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9.36</w:t>
            </w: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9.38</w:t>
            </w:r>
            <w:r>
              <w:t xml:space="preserve"> </w:t>
            </w:r>
          </w:p>
        </w:tc>
      </w:tr>
      <w:tr w:rsidR="002D3A71">
        <w:trPr>
          <w:trHeight w:val="8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2" w:line="240" w:lineRule="auto"/>
              <w:ind w:left="110" w:firstLine="0"/>
              <w:jc w:val="left"/>
            </w:pPr>
            <w:r>
              <w:t xml:space="preserve">Подготовка к прогулке, занятия на прогулке,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прогулка      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59" w:line="259" w:lineRule="auto"/>
              <w:ind w:left="110" w:firstLine="0"/>
              <w:jc w:val="left"/>
            </w:pPr>
            <w:r>
              <w:t>9.45– 11.30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3A71" w:rsidRDefault="008159BA">
            <w:pPr>
              <w:spacing w:after="0" w:line="259" w:lineRule="auto"/>
              <w:ind w:left="-19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9.45 – 11.40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9.45 –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11.45 </w:t>
            </w:r>
          </w:p>
          <w:p w:rsidR="002D3A71" w:rsidRDefault="008159BA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9.45 – 11.50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9.45 – 12.05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111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76" w:lineRule="auto"/>
              <w:ind w:left="110" w:right="90" w:firstLine="0"/>
            </w:pPr>
            <w:r>
              <w:t xml:space="preserve">Возвращение с прогулки, игры, КГН,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чтение художественной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литературы  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11.30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11.50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11.40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11.50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11.50 – 12.10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12.05 –12.15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28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Обед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11.50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12.00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12.05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12.10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12.15 </w:t>
            </w:r>
          </w:p>
        </w:tc>
      </w:tr>
      <w:tr w:rsidR="002D3A71">
        <w:trPr>
          <w:trHeight w:val="56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Подготовка к обеду,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обед              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11.50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12.00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12.05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12.10 – 12.45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12.15 –12.50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56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Подготовка ко сну,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дневной сон 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12.40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firstLine="0"/>
              <w:jc w:val="center"/>
            </w:pPr>
            <w:r>
              <w:t>12.40 –</w:t>
            </w:r>
          </w:p>
          <w:p w:rsidR="002D3A71" w:rsidRDefault="008159BA">
            <w:pPr>
              <w:spacing w:after="0" w:line="259" w:lineRule="auto"/>
              <w:ind w:firstLine="0"/>
              <w:jc w:val="center"/>
            </w:pPr>
            <w:r>
              <w:t>15.00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12.40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12.45 – 15.00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12.50 –15.00 </w:t>
            </w:r>
          </w:p>
        </w:tc>
      </w:tr>
      <w:tr w:rsidR="002D3A71">
        <w:trPr>
          <w:trHeight w:val="8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Постепенный подъем, гимнастика после сна, водные процедуры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15.00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15.00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15.00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15.00 – 15.15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15.00 –15.15 </w:t>
            </w:r>
          </w:p>
        </w:tc>
      </w:tr>
      <w:tr w:rsidR="002D3A71">
        <w:trPr>
          <w:trHeight w:val="84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Игры, самостоятельная деятельность детей, развлечения, прогулка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15.10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D3A71" w:rsidRDefault="008159BA">
            <w:pPr>
              <w:spacing w:after="0" w:line="259" w:lineRule="auto"/>
              <w:ind w:left="-23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15.10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16.15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15.10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16.25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15.15 – 16.30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15.15 –16.30 </w:t>
            </w:r>
          </w:p>
        </w:tc>
      </w:tr>
      <w:tr w:rsidR="002D3A71">
        <w:trPr>
          <w:trHeight w:val="28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</w:pPr>
            <w:r>
              <w:rPr>
                <w:b/>
              </w:rPr>
              <w:t>Уплотненный</w:t>
            </w:r>
            <w:r>
              <w:t xml:space="preserve"> </w:t>
            </w:r>
            <w:r>
              <w:rPr>
                <w:b/>
              </w:rPr>
              <w:t>полдник</w:t>
            </w:r>
            <w:r>
              <w:t xml:space="preserve">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15.50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15.55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16.00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16.05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16.10 </w:t>
            </w:r>
          </w:p>
        </w:tc>
      </w:tr>
      <w:tr w:rsidR="002D3A71">
        <w:trPr>
          <w:trHeight w:val="8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4" w:line="259" w:lineRule="auto"/>
              <w:ind w:left="110" w:firstLine="0"/>
              <w:jc w:val="left"/>
            </w:pPr>
            <w:r>
              <w:t xml:space="preserve">Подготовка к </w:t>
            </w:r>
          </w:p>
          <w:p w:rsidR="002D3A71" w:rsidRDefault="008159BA">
            <w:pPr>
              <w:spacing w:after="0" w:line="259" w:lineRule="auto"/>
              <w:ind w:left="110" w:firstLine="0"/>
            </w:pPr>
            <w:r>
              <w:t xml:space="preserve">уплотненному полднику,  уплотненный полдник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15.50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16.30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15.55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16.40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center"/>
            </w:pPr>
            <w:r>
              <w:t>16.00 –</w:t>
            </w:r>
          </w:p>
          <w:p w:rsidR="002D3A71" w:rsidRDefault="008159BA">
            <w:pPr>
              <w:spacing w:after="0" w:line="259" w:lineRule="auto"/>
              <w:ind w:left="5" w:firstLine="0"/>
              <w:jc w:val="center"/>
            </w:pPr>
            <w:r>
              <w:t>16.40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16.05 – 16.30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firstLine="0"/>
              <w:jc w:val="center"/>
            </w:pPr>
            <w:r>
              <w:t xml:space="preserve">16.10 –16.40 </w:t>
            </w:r>
          </w:p>
        </w:tc>
      </w:tr>
      <w:tr w:rsidR="002D3A71">
        <w:trPr>
          <w:trHeight w:val="138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right="274" w:firstLine="0"/>
              <w:jc w:val="left"/>
            </w:pPr>
            <w:r>
              <w:lastRenderedPageBreak/>
              <w:t xml:space="preserve">Подготовка к прогулке, прогулка, познавательно-игровая деятельность уход домой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firstLine="0"/>
              <w:jc w:val="center"/>
            </w:pPr>
            <w:r>
              <w:t>16.30 –</w:t>
            </w:r>
          </w:p>
          <w:p w:rsidR="002D3A71" w:rsidRDefault="008159BA">
            <w:pPr>
              <w:spacing w:after="0" w:line="259" w:lineRule="auto"/>
              <w:ind w:left="9" w:firstLine="0"/>
              <w:jc w:val="center"/>
            </w:pPr>
            <w:r>
              <w:t>19.00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16.40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19.00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16.40 –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19.00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80" w:right="20" w:firstLine="0"/>
              <w:jc w:val="center"/>
            </w:pPr>
            <w:r>
              <w:t>16.30 – 19.00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9" w:firstLine="0"/>
              <w:jc w:val="center"/>
            </w:pPr>
            <w:r>
              <w:t xml:space="preserve">16.40 –19.00 </w:t>
            </w:r>
          </w:p>
        </w:tc>
      </w:tr>
    </w:tbl>
    <w:p w:rsidR="002D3A71" w:rsidRDefault="008159BA">
      <w:pPr>
        <w:spacing w:after="0" w:line="259" w:lineRule="auto"/>
        <w:ind w:left="34" w:firstLine="0"/>
        <w:jc w:val="left"/>
      </w:pPr>
      <w:r>
        <w:rPr>
          <w:i/>
          <w:color w:val="FF0000"/>
        </w:rPr>
        <w:t xml:space="preserve"> </w:t>
      </w:r>
    </w:p>
    <w:p w:rsidR="002D3A71" w:rsidRDefault="008159BA">
      <w:pPr>
        <w:spacing w:after="0" w:line="258" w:lineRule="auto"/>
        <w:ind w:left="34" w:right="156" w:firstLine="0"/>
      </w:pPr>
      <w:r>
        <w:rPr>
          <w:i/>
        </w:rPr>
        <w:t xml:space="preserve">*для воспитанников в адаптационном режиме режим дня является примерным; учитываются индивидуальные особенности и привычки воспитанников на усмотрение воспитателя </w:t>
      </w:r>
    </w:p>
    <w:p w:rsidR="002D3A71" w:rsidRDefault="008159BA">
      <w:pPr>
        <w:spacing w:after="0" w:line="240" w:lineRule="auto"/>
        <w:ind w:left="34" w:right="2737" w:firstLine="0"/>
        <w:jc w:val="left"/>
      </w:pPr>
      <w:r>
        <w:rPr>
          <w:color w:val="FF0000"/>
        </w:rPr>
        <w:t xml:space="preserve">                                    </w:t>
      </w:r>
    </w:p>
    <w:p w:rsidR="002D3A71" w:rsidRDefault="008159BA">
      <w:pPr>
        <w:spacing w:after="268" w:line="259" w:lineRule="auto"/>
        <w:ind w:left="29" w:right="802"/>
        <w:jc w:val="left"/>
      </w:pPr>
      <w:r>
        <w:rPr>
          <w:b/>
        </w:rPr>
        <w:t xml:space="preserve">                                  Режим организации пита</w:t>
      </w:r>
      <w:r>
        <w:rPr>
          <w:b/>
        </w:rPr>
        <w:t xml:space="preserve">ния в летний период </w:t>
      </w:r>
    </w:p>
    <w:p w:rsidR="002D3A71" w:rsidRDefault="008159BA">
      <w:pPr>
        <w:spacing w:after="3" w:line="259" w:lineRule="auto"/>
        <w:ind w:left="1792" w:right="1913"/>
        <w:jc w:val="center"/>
      </w:pPr>
      <w:r>
        <w:rPr>
          <w:b/>
        </w:rPr>
        <w:t xml:space="preserve">(для пищеблока) </w:t>
      </w:r>
    </w:p>
    <w:tbl>
      <w:tblPr>
        <w:tblStyle w:val="TableGrid"/>
        <w:tblW w:w="10353" w:type="dxa"/>
        <w:tblInd w:w="-677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488"/>
        <w:gridCol w:w="1494"/>
        <w:gridCol w:w="1421"/>
        <w:gridCol w:w="1700"/>
        <w:gridCol w:w="2411"/>
      </w:tblGrid>
      <w:tr w:rsidR="002D3A71">
        <w:trPr>
          <w:trHeight w:val="110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>№ группы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1" w:firstLine="0"/>
              <w:jc w:val="center"/>
            </w:pPr>
            <w:r>
              <w:t xml:space="preserve">Группа 2 </w:t>
            </w:r>
          </w:p>
          <w:p w:rsidR="002D3A71" w:rsidRDefault="008159BA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(первая младшая)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8" w:line="259" w:lineRule="auto"/>
              <w:ind w:left="0" w:right="6" w:firstLine="0"/>
              <w:jc w:val="center"/>
            </w:pPr>
            <w:r>
              <w:t xml:space="preserve">Группа 3 </w:t>
            </w:r>
          </w:p>
          <w:p w:rsidR="002D3A71" w:rsidRDefault="008159BA">
            <w:pPr>
              <w:spacing w:after="0" w:line="279" w:lineRule="auto"/>
              <w:ind w:left="0" w:firstLine="0"/>
              <w:jc w:val="center"/>
            </w:pPr>
            <w:r>
              <w:t>(</w:t>
            </w:r>
            <w:r>
              <w:rPr>
                <w:b/>
              </w:rPr>
              <w:t xml:space="preserve"> вторая младшая</w:t>
            </w:r>
            <w:r>
              <w:t xml:space="preserve">) </w:t>
            </w:r>
          </w:p>
          <w:p w:rsidR="002D3A71" w:rsidRDefault="008159BA">
            <w:pPr>
              <w:spacing w:after="0"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7" w:line="259" w:lineRule="auto"/>
              <w:ind w:left="0" w:right="1" w:firstLine="0"/>
              <w:jc w:val="center"/>
            </w:pPr>
            <w:r>
              <w:t xml:space="preserve">Группа 4 </w:t>
            </w:r>
          </w:p>
          <w:p w:rsidR="002D3A71" w:rsidRDefault="008159BA">
            <w:pPr>
              <w:spacing w:after="0" w:line="259" w:lineRule="auto"/>
              <w:ind w:left="197" w:firstLine="0"/>
              <w:jc w:val="left"/>
            </w:pPr>
            <w:r>
              <w:rPr>
                <w:b/>
              </w:rPr>
              <w:t xml:space="preserve">(средняя)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7" w:line="259" w:lineRule="auto"/>
              <w:ind w:left="0" w:right="2" w:firstLine="0"/>
              <w:jc w:val="center"/>
            </w:pPr>
            <w:r>
              <w:t xml:space="preserve">Группа 1 </w:t>
            </w:r>
          </w:p>
          <w:p w:rsidR="002D3A71" w:rsidRDefault="008159BA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(старшая)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84" w:lineRule="auto"/>
              <w:ind w:left="0" w:firstLine="0"/>
              <w:jc w:val="center"/>
            </w:pPr>
            <w:r>
              <w:t xml:space="preserve">Группа 5 </w:t>
            </w:r>
            <w:r>
              <w:rPr>
                <w:b/>
              </w:rPr>
              <w:t xml:space="preserve">(подготовительная)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3A71">
        <w:trPr>
          <w:trHeight w:val="28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Завтрак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8.30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8.32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8.34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8.36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8.40 </w:t>
            </w:r>
          </w:p>
        </w:tc>
      </w:tr>
      <w:tr w:rsidR="002D3A71">
        <w:trPr>
          <w:trHeight w:val="56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Второй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завтрак            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9.30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9.32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9.34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9.36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9.38</w:t>
            </w:r>
            <w:r>
              <w:t xml:space="preserve"> </w:t>
            </w:r>
          </w:p>
        </w:tc>
      </w:tr>
      <w:tr w:rsidR="002D3A71">
        <w:trPr>
          <w:trHeight w:val="28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Обед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11.50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12.00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12.05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12.10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12.15 </w:t>
            </w:r>
          </w:p>
        </w:tc>
      </w:tr>
      <w:tr w:rsidR="002D3A71">
        <w:trPr>
          <w:trHeight w:val="56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" w:line="259" w:lineRule="auto"/>
              <w:ind w:left="110" w:firstLine="0"/>
            </w:pPr>
            <w:r>
              <w:rPr>
                <w:b/>
              </w:rPr>
              <w:t>Уплотненный</w:t>
            </w:r>
            <w:r>
              <w:t xml:space="preserve">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полдник</w:t>
            </w:r>
            <w:r>
              <w:t xml:space="preserve">          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15.50 </w:t>
            </w:r>
          </w:p>
          <w:p w:rsidR="002D3A71" w:rsidRDefault="008159BA">
            <w:pPr>
              <w:spacing w:after="0" w:line="259" w:lineRule="auto"/>
              <w:ind w:left="-16" w:firstLine="0"/>
              <w:jc w:val="left"/>
            </w:pPr>
            <w: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15.55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16.00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16.05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16.10 </w:t>
            </w:r>
          </w:p>
        </w:tc>
      </w:tr>
    </w:tbl>
    <w:p w:rsidR="002D3A71" w:rsidRDefault="008159BA">
      <w:pPr>
        <w:spacing w:after="227" w:line="259" w:lineRule="auto"/>
        <w:ind w:left="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D3A71" w:rsidRDefault="008159BA">
      <w:pPr>
        <w:spacing w:after="257" w:line="259" w:lineRule="auto"/>
        <w:ind w:left="0" w:right="67" w:firstLine="0"/>
        <w:jc w:val="center"/>
      </w:pPr>
      <w:r>
        <w:rPr>
          <w:b/>
        </w:rPr>
        <w:t xml:space="preserve"> </w:t>
      </w:r>
    </w:p>
    <w:p w:rsidR="002D3A71" w:rsidRDefault="008159BA">
      <w:pPr>
        <w:spacing w:after="21" w:line="259" w:lineRule="auto"/>
        <w:ind w:left="0" w:right="58" w:firstLine="0"/>
        <w:jc w:val="center"/>
      </w:pPr>
      <w:r>
        <w:rPr>
          <w:b/>
          <w:color w:val="FF0000"/>
          <w:sz w:val="28"/>
        </w:rPr>
        <w:t xml:space="preserve"> </w:t>
      </w:r>
    </w:p>
    <w:p w:rsidR="002D3A71" w:rsidRDefault="008159BA">
      <w:pPr>
        <w:spacing w:after="21" w:line="259" w:lineRule="auto"/>
        <w:ind w:left="0" w:right="58" w:firstLine="0"/>
        <w:jc w:val="center"/>
      </w:pPr>
      <w:r>
        <w:rPr>
          <w:b/>
          <w:color w:val="FF0000"/>
          <w:sz w:val="28"/>
        </w:rPr>
        <w:t xml:space="preserve"> </w:t>
      </w:r>
    </w:p>
    <w:p w:rsidR="002D3A71" w:rsidRDefault="008159BA">
      <w:pPr>
        <w:spacing w:after="0" w:line="259" w:lineRule="auto"/>
        <w:ind w:left="0" w:right="58" w:firstLine="0"/>
        <w:jc w:val="center"/>
      </w:pPr>
      <w:r>
        <w:rPr>
          <w:b/>
          <w:color w:val="FF0000"/>
          <w:sz w:val="28"/>
        </w:rPr>
        <w:t xml:space="preserve"> </w:t>
      </w:r>
    </w:p>
    <w:p w:rsidR="002D3A71" w:rsidRDefault="002D3A71">
      <w:pPr>
        <w:sectPr w:rsidR="002D3A71">
          <w:footerReference w:type="even" r:id="rId7"/>
          <w:footerReference w:type="default" r:id="rId8"/>
          <w:footerReference w:type="first" r:id="rId9"/>
          <w:pgSz w:w="11904" w:h="16838"/>
          <w:pgMar w:top="1138" w:right="689" w:bottom="1306" w:left="1666" w:header="720" w:footer="720" w:gutter="0"/>
          <w:cols w:space="720"/>
          <w:titlePg/>
        </w:sectPr>
      </w:pPr>
    </w:p>
    <w:p w:rsidR="002D3A71" w:rsidRDefault="008159BA">
      <w:pPr>
        <w:spacing w:after="79" w:line="259" w:lineRule="auto"/>
        <w:ind w:left="0" w:right="57" w:firstLine="0"/>
        <w:jc w:val="center"/>
      </w:pPr>
      <w:r>
        <w:rPr>
          <w:b/>
          <w:color w:val="FF0000"/>
          <w:sz w:val="28"/>
        </w:rPr>
        <w:lastRenderedPageBreak/>
        <w:t xml:space="preserve"> </w:t>
      </w:r>
    </w:p>
    <w:p w:rsidR="002D3A71" w:rsidRDefault="008159BA">
      <w:pPr>
        <w:pStyle w:val="1"/>
        <w:spacing w:after="85"/>
        <w:ind w:right="4170"/>
      </w:pPr>
      <w:r>
        <w:t xml:space="preserve">Тематический план  работы с детьми на летний период </w:t>
      </w:r>
    </w:p>
    <w:p w:rsidR="002D3A71" w:rsidRDefault="008159BA">
      <w:pPr>
        <w:spacing w:after="75" w:line="259" w:lineRule="auto"/>
        <w:ind w:left="5114"/>
        <w:jc w:val="left"/>
      </w:pPr>
      <w:r>
        <w:rPr>
          <w:b/>
          <w:i/>
          <w:sz w:val="28"/>
        </w:rPr>
        <w:t xml:space="preserve">Поём, танцуем, рисуем и весело играем </w:t>
      </w:r>
    </w:p>
    <w:p w:rsidR="002D3A71" w:rsidRDefault="008159BA">
      <w:pPr>
        <w:spacing w:after="79" w:line="259" w:lineRule="auto"/>
        <w:ind w:left="169" w:right="288"/>
        <w:jc w:val="center"/>
      </w:pPr>
      <w:r>
        <w:rPr>
          <w:b/>
          <w:i/>
          <w:sz w:val="28"/>
        </w:rPr>
        <w:t xml:space="preserve">Июнь </w:t>
      </w:r>
    </w:p>
    <w:p w:rsidR="002D3A71" w:rsidRDefault="008159BA">
      <w:pPr>
        <w:pStyle w:val="2"/>
        <w:ind w:left="-5"/>
      </w:pPr>
      <w:r>
        <w:t xml:space="preserve">неделя «Здравствуй лето» </w:t>
      </w:r>
    </w:p>
    <w:tbl>
      <w:tblPr>
        <w:tblStyle w:val="TableGrid"/>
        <w:tblW w:w="15422" w:type="dxa"/>
        <w:tblInd w:w="-111" w:type="dxa"/>
        <w:tblCellMar>
          <w:top w:w="7" w:type="dxa"/>
          <w:left w:w="11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104"/>
        <w:gridCol w:w="11768"/>
        <w:gridCol w:w="2550"/>
      </w:tblGrid>
      <w:tr w:rsidR="002D3A71">
        <w:trPr>
          <w:trHeight w:val="32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1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Содержание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Ответственный  </w:t>
            </w:r>
          </w:p>
        </w:tc>
      </w:tr>
      <w:tr w:rsidR="002D3A71">
        <w:trPr>
          <w:trHeight w:val="255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03.06.24 </w:t>
            </w:r>
          </w:p>
        </w:tc>
        <w:tc>
          <w:tcPr>
            <w:tcW w:w="1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>«</w:t>
            </w:r>
            <w:r>
              <w:t xml:space="preserve">Ах, детство, детство!!»- праздник для детей. </w:t>
            </w:r>
          </w:p>
          <w:p w:rsidR="002D3A71" w:rsidRDefault="008159BA">
            <w:pPr>
              <w:spacing w:after="68" w:line="259" w:lineRule="auto"/>
              <w:ind w:left="0" w:firstLine="0"/>
              <w:jc w:val="left"/>
            </w:pPr>
            <w:r>
              <w:t xml:space="preserve">Игры в футбол.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Просмотр мультфильмов.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Рисование «Краски лета», «Летний пейзаж».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Чтение художественной и познавательной литературы о лете, цветах, животных «Нам весело живется».  </w:t>
            </w:r>
          </w:p>
          <w:p w:rsidR="002D3A71" w:rsidRDefault="008159BA">
            <w:pPr>
              <w:spacing w:after="0" w:line="314" w:lineRule="auto"/>
              <w:ind w:left="0" w:firstLine="0"/>
            </w:pPr>
            <w:r>
              <w:t>Беседы о композиторах, поэта</w:t>
            </w:r>
            <w:r>
              <w:t xml:space="preserve">х. Сочинение сказок, стихов под музыку, музыкально-дидактические игры. Танцевальное шоу для игрушек.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Подвижные игры, с/р игры, д/и, пальчиковые игры.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М.Л. Шалаева, </w:t>
            </w:r>
          </w:p>
          <w:p w:rsidR="002D3A71" w:rsidRDefault="008159BA">
            <w:pPr>
              <w:spacing w:after="67" w:line="259" w:lineRule="auto"/>
              <w:ind w:left="0" w:firstLine="0"/>
              <w:jc w:val="left"/>
            </w:pPr>
            <w:r>
              <w:t xml:space="preserve">А.С.Кирилина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59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04.06.24 </w:t>
            </w:r>
          </w:p>
        </w:tc>
        <w:tc>
          <w:tcPr>
            <w:tcW w:w="1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Составление коллажа, альбома «Мои любимые песенки», «Песенки из мультфильмов». </w:t>
            </w:r>
          </w:p>
          <w:p w:rsidR="002D3A71" w:rsidRDefault="008159BA">
            <w:pPr>
              <w:spacing w:after="68" w:line="259" w:lineRule="auto"/>
              <w:ind w:left="0" w:firstLine="0"/>
              <w:jc w:val="left"/>
            </w:pPr>
            <w:r>
              <w:t xml:space="preserve">Выставка  рисунков «Я рисую музыку».  </w:t>
            </w:r>
          </w:p>
          <w:p w:rsidR="002D3A71" w:rsidRDefault="008159BA">
            <w:pPr>
              <w:spacing w:after="61" w:line="259" w:lineRule="auto"/>
              <w:ind w:left="0" w:firstLine="0"/>
              <w:jc w:val="left"/>
            </w:pPr>
            <w:r>
              <w:t xml:space="preserve">Ручной труд «Музыкальные инструменты своими руками», «Оригами».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Беседа: «Солнце полезное, солнце опасное».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Пословицы и поговорки о лете</w:t>
            </w:r>
            <w:r>
              <w:t xml:space="preserve">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27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05.06.24 </w:t>
            </w:r>
          </w:p>
        </w:tc>
        <w:tc>
          <w:tcPr>
            <w:tcW w:w="1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0" w:line="259" w:lineRule="auto"/>
              <w:ind w:left="0" w:firstLine="0"/>
              <w:jc w:val="left"/>
            </w:pPr>
            <w:r>
              <w:t xml:space="preserve">Беседы с детьми «Моя семья».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Фото - выставка «наша дружная семья». 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Чтение х/литературы о друзьях и семье. Дидактическая игра «Узнай по описанию».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Изготовление подарков для родных и близких людей.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11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06.06.24 </w:t>
            </w:r>
          </w:p>
        </w:tc>
        <w:tc>
          <w:tcPr>
            <w:tcW w:w="1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Беседы: «Чем так лето хорошо?».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Загадки о лете и приметах.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Рисование цветным мелом на асфальте «Краски лета».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Мультфильм «Дед Мороз и лето».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83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07.06.24 </w:t>
            </w:r>
          </w:p>
        </w:tc>
        <w:tc>
          <w:tcPr>
            <w:tcW w:w="1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t xml:space="preserve">Беседа на тему: «За что вы любите лето?».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П/и «Краски». </w:t>
            </w:r>
            <w:r>
              <w:t xml:space="preserve">Д/у « Кто больше назовет насекомых?»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Слушание музыкальных произведений. «Бабочка» (музыка Э.Грига).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</w:tbl>
    <w:p w:rsidR="002D3A71" w:rsidRDefault="008159BA">
      <w:pPr>
        <w:pStyle w:val="2"/>
        <w:ind w:left="-5"/>
      </w:pPr>
      <w:r>
        <w:t xml:space="preserve">неделя «Моя Россия» </w:t>
      </w:r>
    </w:p>
    <w:tbl>
      <w:tblPr>
        <w:tblStyle w:val="TableGrid"/>
        <w:tblW w:w="15422" w:type="dxa"/>
        <w:tblInd w:w="-111" w:type="dxa"/>
        <w:tblCellMar>
          <w:top w:w="7" w:type="dxa"/>
          <w:left w:w="11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104"/>
        <w:gridCol w:w="11768"/>
        <w:gridCol w:w="2550"/>
      </w:tblGrid>
      <w:tr w:rsidR="002D3A71">
        <w:trPr>
          <w:trHeight w:val="33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1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Содержание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Ответственный  </w:t>
            </w:r>
          </w:p>
        </w:tc>
      </w:tr>
      <w:tr w:rsidR="002D3A71">
        <w:trPr>
          <w:trHeight w:val="159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10.06.24 </w:t>
            </w:r>
          </w:p>
        </w:tc>
        <w:tc>
          <w:tcPr>
            <w:tcW w:w="1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Беседы о Родине,  «Символы России», </w:t>
            </w:r>
            <w:r>
              <w:t xml:space="preserve">рассматривание книг, открыток, иллюстраций. </w:t>
            </w:r>
          </w:p>
          <w:p w:rsidR="002D3A71" w:rsidRDefault="008159BA">
            <w:pPr>
              <w:spacing w:after="60" w:line="259" w:lineRule="auto"/>
              <w:ind w:left="0" w:firstLine="0"/>
              <w:jc w:val="left"/>
            </w:pPr>
            <w:r>
              <w:t xml:space="preserve"> Оформление уголка, украшение группы ко Дню России. 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«Мы рисуем мир» - выставка детского рисунка. 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Составление альбома, коллажа, мини – музея «Знай и люби свою Россию».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С/р игры: «Моряки»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 </w:t>
            </w:r>
          </w:p>
        </w:tc>
      </w:tr>
      <w:tr w:rsidR="002D3A71">
        <w:trPr>
          <w:trHeight w:val="223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11.06.24 </w:t>
            </w:r>
          </w:p>
        </w:tc>
        <w:tc>
          <w:tcPr>
            <w:tcW w:w="1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317" w:lineRule="auto"/>
              <w:ind w:left="0" w:firstLine="0"/>
              <w:jc w:val="left"/>
            </w:pPr>
            <w:r>
              <w:t xml:space="preserve">«День малой Родины». Тематические беседы  «История города», «История Кузбасса», «Символика Кузбасса», «Чем богат Кузбасс». 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Выставка рисунков «Природа родного края», «Животный мир Кузбасса». </w:t>
            </w:r>
          </w:p>
          <w:p w:rsidR="002D3A71" w:rsidRDefault="008159BA">
            <w:pPr>
              <w:spacing w:after="1" w:line="312" w:lineRule="auto"/>
              <w:ind w:left="0" w:firstLine="0"/>
            </w:pPr>
            <w:r>
              <w:t xml:space="preserve">Знакомство детей с народными промыслами. Рассматривание иллюстраций; Презентация «Чем богата земля русская». </w:t>
            </w:r>
          </w:p>
          <w:p w:rsidR="002D3A71" w:rsidRDefault="008159BA">
            <w:pPr>
              <w:spacing w:after="61" w:line="259" w:lineRule="auto"/>
              <w:ind w:left="0" w:firstLine="0"/>
              <w:jc w:val="left"/>
            </w:pPr>
            <w:r>
              <w:t xml:space="preserve">Рисование, лепка «Русские узоры».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С/р игры: «Летчики».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91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13.06.24 </w:t>
            </w:r>
          </w:p>
        </w:tc>
        <w:tc>
          <w:tcPr>
            <w:tcW w:w="1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>«День России». Музыкально-</w:t>
            </w:r>
            <w:r>
              <w:t xml:space="preserve">театральная композиция «Мы живем в России».  </w:t>
            </w:r>
          </w:p>
          <w:p w:rsidR="002D3A71" w:rsidRDefault="008159BA">
            <w:pPr>
              <w:spacing w:after="68" w:line="259" w:lineRule="auto"/>
              <w:ind w:left="0" w:firstLine="0"/>
              <w:jc w:val="left"/>
            </w:pPr>
            <w:r>
              <w:t xml:space="preserve">Чтение литературы В. Степанов «Что мы Родиной зовем», заучивание стихов. </w:t>
            </w:r>
          </w:p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Слушание музыкальных произведений, песен о Родине, о России. 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>Выставка семейных рисунков «Россия - великая наша держава»,  «Мы – будуще</w:t>
            </w:r>
            <w:r>
              <w:t xml:space="preserve">е России». </w:t>
            </w:r>
          </w:p>
          <w:p w:rsidR="002D3A71" w:rsidRDefault="008159BA">
            <w:pPr>
              <w:spacing w:after="0" w:line="259" w:lineRule="auto"/>
              <w:ind w:left="0" w:right="226" w:firstLine="0"/>
              <w:jc w:val="left"/>
            </w:pPr>
            <w:r>
              <w:t xml:space="preserve">Конструирование  «Моя любимая улица», «Мой дом». «Парк будущего», «Детская площадка» и т.п. Выставка рисунков «Город будущего».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Аникина Л.В.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Зарецкая С.Н. </w:t>
            </w:r>
          </w:p>
        </w:tc>
      </w:tr>
      <w:tr w:rsidR="002D3A71">
        <w:trPr>
          <w:trHeight w:val="191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14.06.24 </w:t>
            </w:r>
          </w:p>
        </w:tc>
        <w:tc>
          <w:tcPr>
            <w:tcW w:w="1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" w:line="314" w:lineRule="auto"/>
              <w:ind w:left="0" w:right="217" w:firstLine="0"/>
            </w:pPr>
            <w:r>
              <w:t xml:space="preserve">День  юного гражданина». «Сильные, смелые, ловкие!» - </w:t>
            </w:r>
            <w:r>
              <w:t xml:space="preserve">русские народные игры, состязания.  Раскрашивание герба, флага России.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Разучивание закличек, рассматривание картин. </w:t>
            </w:r>
          </w:p>
          <w:p w:rsidR="002D3A71" w:rsidRDefault="008159BA">
            <w:pPr>
              <w:spacing w:after="67" w:line="259" w:lineRule="auto"/>
              <w:ind w:left="0" w:firstLine="0"/>
              <w:jc w:val="left"/>
            </w:pPr>
            <w:r>
              <w:t xml:space="preserve">Чтение русских народных сказок.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С/р игры: «Солдаты».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Лепка  «Русские узоры».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6" w:line="259" w:lineRule="auto"/>
              <w:ind w:left="0" w:firstLine="0"/>
              <w:jc w:val="left"/>
            </w:pPr>
            <w:r>
              <w:t xml:space="preserve"> Воспитатели групп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D3A71" w:rsidRDefault="008159BA">
      <w:pPr>
        <w:spacing w:after="21" w:line="259" w:lineRule="auto"/>
        <w:ind w:left="0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2D3A71" w:rsidRDefault="008159BA">
      <w:pPr>
        <w:spacing w:after="21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2D3A71" w:rsidRDefault="008159BA">
      <w:pPr>
        <w:spacing w:after="21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2D3A71" w:rsidRDefault="008159BA">
      <w:pPr>
        <w:spacing w:after="0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2D3A71" w:rsidRDefault="008159BA">
      <w:pPr>
        <w:pStyle w:val="2"/>
        <w:ind w:left="-5"/>
      </w:pPr>
      <w:r>
        <w:t xml:space="preserve">неделя «Дружбы» </w:t>
      </w:r>
    </w:p>
    <w:tbl>
      <w:tblPr>
        <w:tblStyle w:val="TableGrid"/>
        <w:tblW w:w="15422" w:type="dxa"/>
        <w:tblInd w:w="-111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61"/>
        <w:gridCol w:w="11811"/>
        <w:gridCol w:w="2550"/>
      </w:tblGrid>
      <w:tr w:rsidR="002D3A71">
        <w:trPr>
          <w:trHeight w:val="33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дата </w:t>
            </w:r>
          </w:p>
        </w:tc>
        <w:tc>
          <w:tcPr>
            <w:tcW w:w="1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Содержание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Ответственный  </w:t>
            </w:r>
          </w:p>
        </w:tc>
      </w:tr>
      <w:tr w:rsidR="002D3A71">
        <w:trPr>
          <w:trHeight w:val="159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>17.06.24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Беседа: «Дружба чудесное слово», чтение литературы о дружбе. Решение игровых ситуаций. </w:t>
            </w:r>
          </w:p>
          <w:p w:rsidR="002D3A71" w:rsidRDefault="008159BA">
            <w:pPr>
              <w:spacing w:after="61" w:line="259" w:lineRule="auto"/>
              <w:ind w:left="0" w:firstLine="0"/>
              <w:jc w:val="left"/>
            </w:pPr>
            <w:r>
              <w:t xml:space="preserve">Разучивание стихов о дружбе. Прослушивание песен о дружбе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Словесные и д/ игры 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Лепка, аппликация, рисование на тему «Подари подарок другу»,  «Портрет моего друга».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Слушание, разучивание песен, стихов, пословиц о дружбе.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91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>18.06.24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8" w:line="259" w:lineRule="auto"/>
              <w:ind w:left="0" w:firstLine="0"/>
              <w:jc w:val="left"/>
            </w:pPr>
            <w:r>
              <w:t xml:space="preserve">«День дружбы народов».  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Слушание, разучивание песен, стихов, пословиц о дружбе.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Беседы: «Народные костюмы», «Народные праздники». </w:t>
            </w:r>
          </w:p>
          <w:p w:rsidR="002D3A71" w:rsidRDefault="008159BA">
            <w:pPr>
              <w:spacing w:after="0" w:line="259" w:lineRule="auto"/>
              <w:ind w:left="0" w:right="185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1524584</wp:posOffset>
                      </wp:positionH>
                      <wp:positionV relativeFrom="paragraph">
                        <wp:posOffset>-238144</wp:posOffset>
                      </wp:positionV>
                      <wp:extent cx="2207387" cy="582549"/>
                      <wp:effectExtent l="0" t="0" r="0" b="0"/>
                      <wp:wrapNone/>
                      <wp:docPr id="55403" name="Group 55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7387" cy="582549"/>
                                <a:chOff x="0" y="0"/>
                                <a:chExt cx="2207387" cy="582549"/>
                              </a:xfrm>
                            </wpg:grpSpPr>
                            <wps:wsp>
                              <wps:cNvPr id="64714" name="Shape 64714"/>
                              <wps:cNvSpPr/>
                              <wps:spPr>
                                <a:xfrm>
                                  <a:off x="2146427" y="0"/>
                                  <a:ext cx="396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179832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4F4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15" name="Shape 64715"/>
                              <wps:cNvSpPr/>
                              <wps:spPr>
                                <a:xfrm>
                                  <a:off x="0" y="402717"/>
                                  <a:ext cx="79248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179832">
                                      <a:moveTo>
                                        <a:pt x="0" y="0"/>
                                      </a:moveTo>
                                      <a:lnTo>
                                        <a:pt x="79248" y="0"/>
                                      </a:lnTo>
                                      <a:lnTo>
                                        <a:pt x="79248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4F4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16" name="Shape 64716"/>
                              <wps:cNvSpPr/>
                              <wps:spPr>
                                <a:xfrm>
                                  <a:off x="79248" y="402717"/>
                                  <a:ext cx="212813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139" h="179832">
                                      <a:moveTo>
                                        <a:pt x="0" y="0"/>
                                      </a:moveTo>
                                      <a:lnTo>
                                        <a:pt x="2128139" y="0"/>
                                      </a:lnTo>
                                      <a:lnTo>
                                        <a:pt x="212813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5403" style="width:173.81pt;height:45.87pt;position:absolute;z-index:-2147483562;mso-position-horizontal-relative:text;mso-position-horizontal:absolute;margin-left:120.046pt;mso-position-vertical-relative:text;margin-top:-18.7516pt;" coordsize="22073,5825">
                      <v:shape id="Shape 64717" style="position:absolute;width:396;height:1798;left:21464;top:0;" coordsize="39624,179832" path="m0,0l39624,0l39624,179832l0,179832l0,0">
                        <v:stroke weight="0pt" endcap="flat" joinstyle="miter" miterlimit="10" on="false" color="#000000" opacity="0"/>
                        <v:fill on="true" color="#f4f4f4"/>
                      </v:shape>
                      <v:shape id="Shape 64718" style="position:absolute;width:792;height:1798;left:0;top:4027;" coordsize="79248,179832" path="m0,0l79248,0l79248,179832l0,179832l0,0">
                        <v:stroke weight="0pt" endcap="flat" joinstyle="miter" miterlimit="10" on="false" color="#000000" opacity="0"/>
                        <v:fill on="true" color="#f4f4f4"/>
                      </v:shape>
                      <v:shape id="Shape 64719" style="position:absolute;width:21281;height:1798;left:792;top:4027;" coordsize="2128139,179832" path="m0,0l2128139,0l2128139,179832l0,179832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t>Чтение сказок народов России (Русские народные сказки, нанайские, чукотские, дагестанские</w:t>
            </w:r>
            <w:r>
              <w:rPr>
                <w:shd w:val="clear" w:color="auto" w:fill="F4F4F4"/>
              </w:rPr>
              <w:t>).</w:t>
            </w:r>
            <w:r>
              <w:t xml:space="preserve"> Игры разных народов.  Игра: «Узнай друзей по голосу». Аппликация «Мы дружные ребята»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91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>19.06.24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" w:line="313" w:lineRule="auto"/>
              <w:ind w:left="0" w:firstLine="0"/>
              <w:jc w:val="left"/>
            </w:pPr>
            <w:r>
              <w:t xml:space="preserve"> «С друзьями в театр»  Показ сказки о дружбе (драматизация,  кукольный, настольный, пальчиковый) Организация фото – галереи «Я и мои друзья».   </w:t>
            </w:r>
          </w:p>
          <w:p w:rsidR="002D3A71" w:rsidRDefault="008159BA">
            <w:pPr>
              <w:spacing w:after="65" w:line="259" w:lineRule="auto"/>
              <w:ind w:left="0" w:firstLine="0"/>
              <w:jc w:val="left"/>
            </w:pPr>
            <w:r>
              <w:t xml:space="preserve">Изготовление эмблемы «Дружба».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 Совместные п/игры, игра «Угадай эмоцию».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>Беседа по теме: «Как знако</w:t>
            </w:r>
            <w:r>
              <w:t xml:space="preserve">миться с новыми друзьями».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Словесная игра </w:t>
            </w:r>
            <w:r>
              <w:rPr>
                <w:i/>
              </w:rPr>
              <w:t>«</w:t>
            </w:r>
            <w:r>
              <w:t xml:space="preserve">Кто больше скажет добрых и теплых слов». Рисуем мелками на асфальте вместе с другом.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5" w:firstLine="0"/>
              <w:jc w:val="left"/>
            </w:pPr>
            <w:r>
              <w:lastRenderedPageBreak/>
              <w:t xml:space="preserve">Истомина М.В. </w:t>
            </w:r>
          </w:p>
          <w:p w:rsidR="002D3A71" w:rsidRDefault="008159BA">
            <w:pPr>
              <w:spacing w:after="63" w:line="259" w:lineRule="auto"/>
              <w:ind w:left="5" w:firstLine="0"/>
              <w:jc w:val="left"/>
            </w:pPr>
            <w:r>
              <w:t xml:space="preserve">Негода Н.А. </w:t>
            </w:r>
          </w:p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Кирилина А.С. </w:t>
            </w:r>
          </w:p>
        </w:tc>
      </w:tr>
      <w:tr w:rsidR="002D3A71">
        <w:trPr>
          <w:trHeight w:val="159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lastRenderedPageBreak/>
              <w:t>20.06.24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Играем и читаем  вместе с друзьями: чтение рассказов Н. Носова, К. </w:t>
            </w:r>
            <w:r>
              <w:t xml:space="preserve">Чуковского,  В. Драгунского, В. Катаева,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(чтение  и разыгрывание небылиц)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Беседа с детьми «Давайте никогда не ссориться!»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Игры с воздушными шарами, мыльными пузырями. П/ игры, развивающие игры.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Рассматривание сюжетных картинок «Хорошо – плохо». Констру</w:t>
            </w:r>
            <w:r>
              <w:t xml:space="preserve">ирование «Строим дом дружбы».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91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21.06.24 </w:t>
            </w:r>
          </w:p>
        </w:tc>
        <w:tc>
          <w:tcPr>
            <w:tcW w:w="1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Беседы: «Что такое друг», «Для чего нужны друзья». </w:t>
            </w:r>
          </w:p>
          <w:p w:rsidR="002D3A71" w:rsidRDefault="008159BA">
            <w:pPr>
              <w:spacing w:after="0" w:line="314" w:lineRule="auto"/>
              <w:ind w:left="0" w:firstLine="0"/>
              <w:jc w:val="left"/>
            </w:pPr>
            <w:r>
              <w:t xml:space="preserve">Чтение художественной литературы: «Теремок» обр. Ушинского, «Игрушки» А. Барто, «Песенка друзей» </w:t>
            </w:r>
            <w:r>
              <w:t xml:space="preserve">С. Михалков, «Три поросенка» пер С. Михалкова, «Бременские музыканты» бр. Гримм,  «Друг детства» В.Драгунский, «Цветик – семицветик»; В.Катаев, «Бобик в гостях у Барбоса» Н.Носов. 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Изготовление подарка другу.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С/р игра «Магазин игрушек»-</w:t>
            </w:r>
            <w:r>
              <w:t xml:space="preserve">покупка игры для друга.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</w:tbl>
    <w:p w:rsidR="002D3A71" w:rsidRDefault="008159BA">
      <w:pPr>
        <w:pStyle w:val="2"/>
        <w:ind w:left="-5"/>
      </w:pPr>
      <w:r>
        <w:t xml:space="preserve">неделя «В гости к осторожности» </w:t>
      </w:r>
    </w:p>
    <w:tbl>
      <w:tblPr>
        <w:tblStyle w:val="TableGrid"/>
        <w:tblW w:w="15653" w:type="dxa"/>
        <w:tblInd w:w="-111" w:type="dxa"/>
        <w:tblCellMar>
          <w:top w:w="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04"/>
        <w:gridCol w:w="12191"/>
        <w:gridCol w:w="2358"/>
      </w:tblGrid>
      <w:tr w:rsidR="002D3A71">
        <w:trPr>
          <w:trHeight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Содержание 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Ответственный </w:t>
            </w:r>
          </w:p>
        </w:tc>
      </w:tr>
      <w:tr w:rsidR="002D3A71">
        <w:trPr>
          <w:trHeight w:val="111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24.06.24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79" w:lineRule="auto"/>
              <w:ind w:left="0" w:right="250" w:firstLine="0"/>
              <w:jc w:val="left"/>
            </w:pPr>
            <w:r>
              <w:t xml:space="preserve">Моделирование ситуации «У меня зазвонил телефон», беседа балкон, открытое окно и другие бытовые опасности. </w:t>
            </w:r>
            <w:r>
              <w:t xml:space="preserve">Организовать выставку творческих работ на тему « Безопасность это важно» Чтение «Волк и семеро козлят»,  А. Дмитриев "Незнакомая кошка".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 «Мыши  и  кот».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221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25.06.24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81" w:lineRule="auto"/>
              <w:ind w:left="0" w:firstLine="0"/>
            </w:pPr>
            <w:r>
              <w:t xml:space="preserve">«День безопасного поведения на улице», просмотр видео </w:t>
            </w:r>
            <w:r>
              <w:t xml:space="preserve">роликов по ОБЖ. Рассматривание дорожных знаков «Запрещающие», «Предупреждающие», «Информационные».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Путешествия в страну случаев: ситуативные беседы, игровые ситуации, игры, сочинение сказок по ПДД. </w:t>
            </w:r>
          </w:p>
          <w:p w:rsidR="002D3A71" w:rsidRDefault="008159BA">
            <w:pPr>
              <w:tabs>
                <w:tab w:val="center" w:pos="989"/>
                <w:tab w:val="center" w:pos="1866"/>
                <w:tab w:val="center" w:pos="2974"/>
                <w:tab w:val="center" w:pos="3567"/>
                <w:tab w:val="center" w:pos="4353"/>
                <w:tab w:val="center" w:pos="5538"/>
                <w:tab w:val="center" w:pos="6528"/>
                <w:tab w:val="center" w:pos="7437"/>
                <w:tab w:val="center" w:pos="8385"/>
                <w:tab w:val="center" w:pos="9082"/>
                <w:tab w:val="center" w:pos="9978"/>
                <w:tab w:val="center" w:pos="10800"/>
                <w:tab w:val="right" w:pos="12039"/>
              </w:tabs>
              <w:spacing w:after="26" w:line="259" w:lineRule="auto"/>
              <w:ind w:left="0" w:firstLine="0"/>
              <w:jc w:val="left"/>
            </w:pPr>
            <w:r>
              <w:t xml:space="preserve">Беседа </w:t>
            </w:r>
            <w:r>
              <w:tab/>
              <w:t xml:space="preserve">с </w:t>
            </w:r>
            <w:r>
              <w:tab/>
              <w:t xml:space="preserve">рассказами </w:t>
            </w:r>
            <w:r>
              <w:tab/>
              <w:t xml:space="preserve">детей </w:t>
            </w:r>
            <w:r>
              <w:tab/>
              <w:t xml:space="preserve">о </w:t>
            </w:r>
            <w:r>
              <w:tab/>
              <w:t xml:space="preserve">правилах </w:t>
            </w:r>
            <w:r>
              <w:tab/>
              <w:t xml:space="preserve">перехода </w:t>
            </w:r>
            <w:r>
              <w:tab/>
              <w:t>чер</w:t>
            </w:r>
            <w:r>
              <w:t xml:space="preserve">ез </w:t>
            </w:r>
            <w:r>
              <w:tab/>
              <w:t xml:space="preserve">дорогу; </w:t>
            </w:r>
            <w:r>
              <w:tab/>
              <w:t xml:space="preserve">«Если </w:t>
            </w:r>
            <w:r>
              <w:tab/>
              <w:t xml:space="preserve">ты </w:t>
            </w:r>
            <w:r>
              <w:tab/>
              <w:t xml:space="preserve">потерялся </w:t>
            </w:r>
            <w:r>
              <w:tab/>
              <w:t xml:space="preserve">в </w:t>
            </w:r>
            <w:r>
              <w:tab/>
              <w:t xml:space="preserve">городе». </w:t>
            </w:r>
          </w:p>
          <w:p w:rsidR="002D3A71" w:rsidRDefault="008159BA">
            <w:pPr>
              <w:spacing w:after="0" w:line="279" w:lineRule="auto"/>
              <w:ind w:left="0" w:right="380" w:firstLine="0"/>
              <w:jc w:val="left"/>
            </w:pPr>
            <w:r>
              <w:t xml:space="preserve">Кукольный спектакль «Путешествие на улице»; Заучивание «Пешеход, пешеход, помни ты про переход….».  Д/и «Что быстрее»; «Можно - нельзя». С/р и «Поездка в лес». П/и «Шоферы», «Цветные автомобили». </w:t>
            </w:r>
          </w:p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 xml:space="preserve">Чтение рассказа М.Ильина «Машины на нашей улице».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«Светофор». Конструирование  « Построим улицу».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6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26.06.24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80" w:lineRule="auto"/>
              <w:ind w:left="0" w:firstLine="0"/>
              <w:jc w:val="left"/>
            </w:pPr>
            <w:r>
              <w:t>«День безопасности на природе». Правила личной безопасности «Осторожно растения», «Осторожно – грибы»; Растения пол</w:t>
            </w:r>
            <w:r>
              <w:t xml:space="preserve">езные и ядовитые в летний период» (чтение, рассматривание иллюстраций). </w:t>
            </w:r>
          </w:p>
          <w:p w:rsidR="002D3A71" w:rsidRDefault="008159BA">
            <w:pPr>
              <w:spacing w:after="0" w:line="259" w:lineRule="auto"/>
              <w:ind w:left="0" w:right="16" w:firstLine="0"/>
              <w:jc w:val="left"/>
            </w:pPr>
            <w:r>
              <w:t xml:space="preserve">Изготовление  знаков «Правила поведения в лесу» т.п. Подвижные игры. Пальчиковая гимнастика « Мы лесами шли густыми». Игра "Съедобный грибок положи в кузовок".  </w:t>
            </w:r>
            <w:r>
              <w:rPr>
                <w:color w:val="111111"/>
              </w:rPr>
              <w:t>Чтение художественной литературы: сказка «Советы лесной мышки», А. Берестов «Лес не только для нашей забавы»</w:t>
            </w:r>
            <w:r>
              <w:t xml:space="preserve">. </w:t>
            </w:r>
            <w:r>
              <w:rPr>
                <w:color w:val="111111"/>
              </w:rPr>
              <w:t>Заучивание стихотворений: «Если я сорву цветок», «Здравствуй лес, дремучий лес» С. Погорельского.</w:t>
            </w: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94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27.06.24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>Развлечение по ОБ</w:t>
            </w:r>
            <w:r>
              <w:t xml:space="preserve">Ж  </w:t>
            </w:r>
          </w:p>
          <w:p w:rsidR="002D3A71" w:rsidRDefault="008159BA">
            <w:pPr>
              <w:spacing w:after="0" w:line="278" w:lineRule="auto"/>
              <w:ind w:left="0" w:right="59" w:firstLine="0"/>
            </w:pPr>
            <w:r>
              <w:t>«День пожарной безопасности». Выставка рисунков, поделок по ОБЖ (например: «Запрещающие знаки на дорогах» «Спички детям не игрушки», «Знаки  осторожности», «Берегите лес»….). Чтение х/литературы по ОБЖ; отгадывание загадок; Игры: «Пожароопасные предмет</w:t>
            </w:r>
            <w:r>
              <w:t xml:space="preserve">ы», «Что необходимо пожарному»; </w:t>
            </w:r>
          </w:p>
          <w:p w:rsidR="002D3A71" w:rsidRDefault="008159BA">
            <w:pPr>
              <w:spacing w:after="0" w:line="280" w:lineRule="auto"/>
              <w:ind w:left="0" w:firstLine="0"/>
              <w:jc w:val="left"/>
            </w:pPr>
            <w:r>
              <w:t xml:space="preserve">Беседа «Правила поведения при пожаре», « Пожароопасные предметы»,    «Труд пожарных», «Осторожно – огонь», «Огонь – судья беспечности» и др; сочинение сказок по ПБ.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Дидактические игры «Лабиринты», «Найди ошибки», «Отгадай </w:t>
            </w:r>
            <w:r>
              <w:t xml:space="preserve">– дорисуй».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 xml:space="preserve">Кирилина А.С.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Кирилина Н.А. </w:t>
            </w:r>
          </w:p>
        </w:tc>
      </w:tr>
      <w:tr w:rsidR="002D3A71">
        <w:trPr>
          <w:trHeight w:val="19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28.06.24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 « Здоровый образ жизни». Что за важные цифры? «112».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Рассматривание альбома «Люди героической профессии», плакатов, иллюстраций.  </w:t>
            </w:r>
          </w:p>
          <w:p w:rsidR="002D3A71" w:rsidRDefault="008159BA">
            <w:pPr>
              <w:spacing w:after="0" w:line="278" w:lineRule="auto"/>
              <w:ind w:left="0" w:right="75" w:firstLine="0"/>
            </w:pPr>
            <w:r>
              <w:t>Чтение произведений А.Мили, «Воспаление хитрости» С. Михалкова «Прививка», «Чудесные таблетки» и обсуждение о людях героических профессий, рассматривание иллюстраций «Профессия – врач!»,   д/игры: «Можно – нельзя», «Я начну, а ты закончи», «Кому, что нужно</w:t>
            </w:r>
            <w:r>
              <w:t xml:space="preserve"> для работы».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Придумай и нарисуй новый знак безопасности».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Театрализованная игра «Айболит».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</w:tbl>
    <w:p w:rsidR="002D3A71" w:rsidRDefault="008159BA">
      <w:pPr>
        <w:spacing w:after="79" w:line="259" w:lineRule="auto"/>
        <w:ind w:left="169"/>
        <w:jc w:val="center"/>
      </w:pPr>
      <w:r>
        <w:rPr>
          <w:b/>
          <w:i/>
          <w:sz w:val="28"/>
        </w:rPr>
        <w:t xml:space="preserve">Июль </w:t>
      </w:r>
    </w:p>
    <w:p w:rsidR="002D3A71" w:rsidRDefault="008159BA">
      <w:pPr>
        <w:pStyle w:val="2"/>
        <w:spacing w:after="37"/>
        <w:ind w:left="-5"/>
      </w:pPr>
      <w:r>
        <w:lastRenderedPageBreak/>
        <w:t xml:space="preserve">неделя «Воды» </w:t>
      </w:r>
    </w:p>
    <w:p w:rsidR="002D3A71" w:rsidRDefault="008159BA">
      <w:pPr>
        <w:tabs>
          <w:tab w:val="center" w:pos="1877"/>
          <w:tab w:val="center" w:pos="14077"/>
        </w:tabs>
        <w:ind w:left="0" w:firstLine="0"/>
        <w:jc w:val="left"/>
      </w:pPr>
      <w:r>
        <w:t xml:space="preserve">дата </w:t>
      </w:r>
      <w:r>
        <w:tab/>
        <w:t xml:space="preserve">Содержание  </w:t>
      </w:r>
      <w:r>
        <w:tab/>
        <w:t xml:space="preserve">Ответственные  </w:t>
      </w:r>
    </w:p>
    <w:p w:rsidR="002D3A71" w:rsidRDefault="008159BA">
      <w:pPr>
        <w:spacing w:after="0" w:line="291" w:lineRule="auto"/>
        <w:ind w:left="1243" w:right="-15" w:hanging="112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-79552</wp:posOffset>
                </wp:positionH>
                <wp:positionV relativeFrom="paragraph">
                  <wp:posOffset>-241860</wp:posOffset>
                </wp:positionV>
                <wp:extent cx="9948672" cy="5686705"/>
                <wp:effectExtent l="0" t="0" r="0" b="0"/>
                <wp:wrapNone/>
                <wp:docPr id="61215" name="Group 6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8672" cy="5686705"/>
                          <a:chOff x="0" y="0"/>
                          <a:chExt cx="9948672" cy="5686705"/>
                        </a:xfrm>
                      </wpg:grpSpPr>
                      <wps:wsp>
                        <wps:cNvPr id="64720" name="Shape 64720"/>
                        <wps:cNvSpPr/>
                        <wps:spPr>
                          <a:xfrm>
                            <a:off x="795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21" name="Shape 64721"/>
                        <wps:cNvSpPr/>
                        <wps:spPr>
                          <a:xfrm>
                            <a:off x="85649" y="0"/>
                            <a:ext cx="710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9144">
                                <a:moveTo>
                                  <a:pt x="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22" name="Shape 64722"/>
                        <wps:cNvSpPr/>
                        <wps:spPr>
                          <a:xfrm>
                            <a:off x="7958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23" name="Shape 64723"/>
                        <wps:cNvSpPr/>
                        <wps:spPr>
                          <a:xfrm>
                            <a:off x="801929" y="0"/>
                            <a:ext cx="76465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6543" h="9144">
                                <a:moveTo>
                                  <a:pt x="0" y="0"/>
                                </a:moveTo>
                                <a:lnTo>
                                  <a:pt x="7646543" y="0"/>
                                </a:lnTo>
                                <a:lnTo>
                                  <a:pt x="76465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24" name="Shape 64724"/>
                        <wps:cNvSpPr/>
                        <wps:spPr>
                          <a:xfrm>
                            <a:off x="84484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25" name="Shape 64725"/>
                        <wps:cNvSpPr/>
                        <wps:spPr>
                          <a:xfrm>
                            <a:off x="8454517" y="0"/>
                            <a:ext cx="1417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955" h="9144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  <a:lnTo>
                                  <a:pt x="1417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26" name="Shape 64726"/>
                        <wps:cNvSpPr/>
                        <wps:spPr>
                          <a:xfrm>
                            <a:off x="98724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27" name="Shape 64727"/>
                        <wps:cNvSpPr/>
                        <wps:spPr>
                          <a:xfrm>
                            <a:off x="79553" y="6172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28" name="Shape 64728"/>
                        <wps:cNvSpPr/>
                        <wps:spPr>
                          <a:xfrm>
                            <a:off x="795833" y="6172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29" name="Shape 64729"/>
                        <wps:cNvSpPr/>
                        <wps:spPr>
                          <a:xfrm>
                            <a:off x="8448421" y="6172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0" name="Shape 64730"/>
                        <wps:cNvSpPr/>
                        <wps:spPr>
                          <a:xfrm>
                            <a:off x="9872472" y="6172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1" name="Shape 64731"/>
                        <wps:cNvSpPr/>
                        <wps:spPr>
                          <a:xfrm>
                            <a:off x="79553" y="207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2" name="Shape 64732"/>
                        <wps:cNvSpPr/>
                        <wps:spPr>
                          <a:xfrm>
                            <a:off x="85649" y="207645"/>
                            <a:ext cx="710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9144">
                                <a:moveTo>
                                  <a:pt x="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3" name="Shape 64733"/>
                        <wps:cNvSpPr/>
                        <wps:spPr>
                          <a:xfrm>
                            <a:off x="795833" y="207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4" name="Shape 64734"/>
                        <wps:cNvSpPr/>
                        <wps:spPr>
                          <a:xfrm>
                            <a:off x="801929" y="207645"/>
                            <a:ext cx="76465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6543" h="9144">
                                <a:moveTo>
                                  <a:pt x="0" y="0"/>
                                </a:moveTo>
                                <a:lnTo>
                                  <a:pt x="7646543" y="0"/>
                                </a:lnTo>
                                <a:lnTo>
                                  <a:pt x="76465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5" name="Shape 64735"/>
                        <wps:cNvSpPr/>
                        <wps:spPr>
                          <a:xfrm>
                            <a:off x="8448421" y="207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6" name="Shape 64736"/>
                        <wps:cNvSpPr/>
                        <wps:spPr>
                          <a:xfrm>
                            <a:off x="8454517" y="207645"/>
                            <a:ext cx="1417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955" h="9144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  <a:lnTo>
                                  <a:pt x="1417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7" name="Shape 64737"/>
                        <wps:cNvSpPr/>
                        <wps:spPr>
                          <a:xfrm>
                            <a:off x="9872472" y="207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8" name="Shape 64738"/>
                        <wps:cNvSpPr/>
                        <wps:spPr>
                          <a:xfrm>
                            <a:off x="79553" y="213741"/>
                            <a:ext cx="9144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334"/>
                                </a:lnTo>
                                <a:lnTo>
                                  <a:pt x="0" y="140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9" name="Shape 64739"/>
                        <wps:cNvSpPr/>
                        <wps:spPr>
                          <a:xfrm>
                            <a:off x="795833" y="213741"/>
                            <a:ext cx="9144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334"/>
                                </a:lnTo>
                                <a:lnTo>
                                  <a:pt x="0" y="140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0" name="Shape 64740"/>
                        <wps:cNvSpPr/>
                        <wps:spPr>
                          <a:xfrm>
                            <a:off x="8448421" y="213741"/>
                            <a:ext cx="9144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334"/>
                                </a:lnTo>
                                <a:lnTo>
                                  <a:pt x="0" y="140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1" name="Shape 64741"/>
                        <wps:cNvSpPr/>
                        <wps:spPr>
                          <a:xfrm>
                            <a:off x="9872472" y="213741"/>
                            <a:ext cx="9144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334"/>
                                </a:lnTo>
                                <a:lnTo>
                                  <a:pt x="0" y="140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2" name="Shape 64742"/>
                        <wps:cNvSpPr/>
                        <wps:spPr>
                          <a:xfrm>
                            <a:off x="79553" y="16160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3" name="Shape 64743"/>
                        <wps:cNvSpPr/>
                        <wps:spPr>
                          <a:xfrm>
                            <a:off x="85649" y="1616075"/>
                            <a:ext cx="710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9144">
                                <a:moveTo>
                                  <a:pt x="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4" name="Shape 64744"/>
                        <wps:cNvSpPr/>
                        <wps:spPr>
                          <a:xfrm>
                            <a:off x="795833" y="16160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5" name="Shape 64745"/>
                        <wps:cNvSpPr/>
                        <wps:spPr>
                          <a:xfrm>
                            <a:off x="801929" y="1616075"/>
                            <a:ext cx="76465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6543" h="9144">
                                <a:moveTo>
                                  <a:pt x="0" y="0"/>
                                </a:moveTo>
                                <a:lnTo>
                                  <a:pt x="7646543" y="0"/>
                                </a:lnTo>
                                <a:lnTo>
                                  <a:pt x="76465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6" name="Shape 64746"/>
                        <wps:cNvSpPr/>
                        <wps:spPr>
                          <a:xfrm>
                            <a:off x="8448421" y="16160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7" name="Shape 64747"/>
                        <wps:cNvSpPr/>
                        <wps:spPr>
                          <a:xfrm>
                            <a:off x="8454517" y="1616075"/>
                            <a:ext cx="1417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955" h="9144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  <a:lnTo>
                                  <a:pt x="1417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8" name="Shape 64748"/>
                        <wps:cNvSpPr/>
                        <wps:spPr>
                          <a:xfrm>
                            <a:off x="9872472" y="16160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9" name="Shape 64749"/>
                        <wps:cNvSpPr/>
                        <wps:spPr>
                          <a:xfrm>
                            <a:off x="79553" y="1622196"/>
                            <a:ext cx="9144" cy="1052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21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2170"/>
                                </a:lnTo>
                                <a:lnTo>
                                  <a:pt x="0" y="1052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0" name="Shape 64750"/>
                        <wps:cNvSpPr/>
                        <wps:spPr>
                          <a:xfrm>
                            <a:off x="795833" y="1622196"/>
                            <a:ext cx="9144" cy="1052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21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2170"/>
                                </a:lnTo>
                                <a:lnTo>
                                  <a:pt x="0" y="1052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1" name="Shape 64751"/>
                        <wps:cNvSpPr/>
                        <wps:spPr>
                          <a:xfrm>
                            <a:off x="8448421" y="1622196"/>
                            <a:ext cx="9144" cy="1052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21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2170"/>
                                </a:lnTo>
                                <a:lnTo>
                                  <a:pt x="0" y="1052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2" name="Shape 64752"/>
                        <wps:cNvSpPr/>
                        <wps:spPr>
                          <a:xfrm>
                            <a:off x="9872472" y="1622196"/>
                            <a:ext cx="9144" cy="1052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21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2170"/>
                                </a:lnTo>
                                <a:lnTo>
                                  <a:pt x="0" y="1052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3" name="Shape 64753"/>
                        <wps:cNvSpPr/>
                        <wps:spPr>
                          <a:xfrm>
                            <a:off x="79553" y="2674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4" name="Shape 64754"/>
                        <wps:cNvSpPr/>
                        <wps:spPr>
                          <a:xfrm>
                            <a:off x="85649" y="2674366"/>
                            <a:ext cx="710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9144">
                                <a:moveTo>
                                  <a:pt x="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5" name="Shape 64755"/>
                        <wps:cNvSpPr/>
                        <wps:spPr>
                          <a:xfrm>
                            <a:off x="795833" y="2674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6" name="Shape 64756"/>
                        <wps:cNvSpPr/>
                        <wps:spPr>
                          <a:xfrm>
                            <a:off x="801929" y="2674366"/>
                            <a:ext cx="76465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6543" h="9144">
                                <a:moveTo>
                                  <a:pt x="0" y="0"/>
                                </a:moveTo>
                                <a:lnTo>
                                  <a:pt x="7646543" y="0"/>
                                </a:lnTo>
                                <a:lnTo>
                                  <a:pt x="76465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7" name="Shape 64757"/>
                        <wps:cNvSpPr/>
                        <wps:spPr>
                          <a:xfrm>
                            <a:off x="8448421" y="2674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8" name="Shape 64758"/>
                        <wps:cNvSpPr/>
                        <wps:spPr>
                          <a:xfrm>
                            <a:off x="8454517" y="2674366"/>
                            <a:ext cx="1417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955" h="9144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  <a:lnTo>
                                  <a:pt x="1417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9" name="Shape 64759"/>
                        <wps:cNvSpPr/>
                        <wps:spPr>
                          <a:xfrm>
                            <a:off x="9872472" y="2674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0" name="Shape 64760"/>
                        <wps:cNvSpPr/>
                        <wps:spPr>
                          <a:xfrm>
                            <a:off x="79553" y="2680411"/>
                            <a:ext cx="9144" cy="122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56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5601"/>
                                </a:lnTo>
                                <a:lnTo>
                                  <a:pt x="0" y="12256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1" name="Shape 64761"/>
                        <wps:cNvSpPr/>
                        <wps:spPr>
                          <a:xfrm>
                            <a:off x="795833" y="2680411"/>
                            <a:ext cx="9144" cy="122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56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5601"/>
                                </a:lnTo>
                                <a:lnTo>
                                  <a:pt x="0" y="12256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2" name="Shape 64762"/>
                        <wps:cNvSpPr/>
                        <wps:spPr>
                          <a:xfrm>
                            <a:off x="8448421" y="2680411"/>
                            <a:ext cx="9144" cy="122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56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5601"/>
                                </a:lnTo>
                                <a:lnTo>
                                  <a:pt x="0" y="12256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3" name="Shape 64763"/>
                        <wps:cNvSpPr/>
                        <wps:spPr>
                          <a:xfrm>
                            <a:off x="9872472" y="2680411"/>
                            <a:ext cx="9144" cy="122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56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5601"/>
                                </a:lnTo>
                                <a:lnTo>
                                  <a:pt x="0" y="12256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4" name="Shape 64764"/>
                        <wps:cNvSpPr/>
                        <wps:spPr>
                          <a:xfrm>
                            <a:off x="79553" y="3906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5" name="Shape 64765"/>
                        <wps:cNvSpPr/>
                        <wps:spPr>
                          <a:xfrm>
                            <a:off x="85649" y="3906012"/>
                            <a:ext cx="710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9144">
                                <a:moveTo>
                                  <a:pt x="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6" name="Shape 64766"/>
                        <wps:cNvSpPr/>
                        <wps:spPr>
                          <a:xfrm>
                            <a:off x="795833" y="3906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7" name="Shape 64767"/>
                        <wps:cNvSpPr/>
                        <wps:spPr>
                          <a:xfrm>
                            <a:off x="801929" y="3906012"/>
                            <a:ext cx="76465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6543" h="9144">
                                <a:moveTo>
                                  <a:pt x="0" y="0"/>
                                </a:moveTo>
                                <a:lnTo>
                                  <a:pt x="7646543" y="0"/>
                                </a:lnTo>
                                <a:lnTo>
                                  <a:pt x="76465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8" name="Shape 64768"/>
                        <wps:cNvSpPr/>
                        <wps:spPr>
                          <a:xfrm>
                            <a:off x="8448421" y="3906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9" name="Shape 64769"/>
                        <wps:cNvSpPr/>
                        <wps:spPr>
                          <a:xfrm>
                            <a:off x="8454517" y="3906012"/>
                            <a:ext cx="1417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955" h="9144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  <a:lnTo>
                                  <a:pt x="1417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70" name="Shape 64770"/>
                        <wps:cNvSpPr/>
                        <wps:spPr>
                          <a:xfrm>
                            <a:off x="9872472" y="3906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71" name="Shape 64771"/>
                        <wps:cNvSpPr/>
                        <wps:spPr>
                          <a:xfrm>
                            <a:off x="79553" y="3912185"/>
                            <a:ext cx="9144" cy="8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8129"/>
                                </a:lnTo>
                                <a:lnTo>
                                  <a:pt x="0" y="878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72" name="Shape 64772"/>
                        <wps:cNvSpPr/>
                        <wps:spPr>
                          <a:xfrm>
                            <a:off x="795833" y="3912185"/>
                            <a:ext cx="9144" cy="8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8129"/>
                                </a:lnTo>
                                <a:lnTo>
                                  <a:pt x="0" y="878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73" name="Shape 64773"/>
                        <wps:cNvSpPr/>
                        <wps:spPr>
                          <a:xfrm>
                            <a:off x="8448421" y="3912185"/>
                            <a:ext cx="9144" cy="8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8129"/>
                                </a:lnTo>
                                <a:lnTo>
                                  <a:pt x="0" y="878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74" name="Shape 64774"/>
                        <wps:cNvSpPr/>
                        <wps:spPr>
                          <a:xfrm>
                            <a:off x="9872472" y="3912185"/>
                            <a:ext cx="9144" cy="8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8129"/>
                                </a:lnTo>
                                <a:lnTo>
                                  <a:pt x="0" y="878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75" name="Shape 64775"/>
                        <wps:cNvSpPr/>
                        <wps:spPr>
                          <a:xfrm>
                            <a:off x="79553" y="4790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76" name="Shape 64776"/>
                        <wps:cNvSpPr/>
                        <wps:spPr>
                          <a:xfrm>
                            <a:off x="85649" y="4790313"/>
                            <a:ext cx="710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9144">
                                <a:moveTo>
                                  <a:pt x="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77" name="Shape 64777"/>
                        <wps:cNvSpPr/>
                        <wps:spPr>
                          <a:xfrm>
                            <a:off x="795833" y="4790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78" name="Shape 64778"/>
                        <wps:cNvSpPr/>
                        <wps:spPr>
                          <a:xfrm>
                            <a:off x="801929" y="4790313"/>
                            <a:ext cx="76465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6543" h="9144">
                                <a:moveTo>
                                  <a:pt x="0" y="0"/>
                                </a:moveTo>
                                <a:lnTo>
                                  <a:pt x="7646543" y="0"/>
                                </a:lnTo>
                                <a:lnTo>
                                  <a:pt x="76465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79" name="Shape 64779"/>
                        <wps:cNvSpPr/>
                        <wps:spPr>
                          <a:xfrm>
                            <a:off x="8448421" y="4790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0" name="Shape 64780"/>
                        <wps:cNvSpPr/>
                        <wps:spPr>
                          <a:xfrm>
                            <a:off x="8454517" y="4790313"/>
                            <a:ext cx="1417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955" h="9144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  <a:lnTo>
                                  <a:pt x="1417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1" name="Shape 64781"/>
                        <wps:cNvSpPr/>
                        <wps:spPr>
                          <a:xfrm>
                            <a:off x="9872472" y="4790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2" name="Shape 64782"/>
                        <wps:cNvSpPr/>
                        <wps:spPr>
                          <a:xfrm>
                            <a:off x="79553" y="4796384"/>
                            <a:ext cx="9144" cy="8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8129"/>
                                </a:lnTo>
                                <a:lnTo>
                                  <a:pt x="0" y="878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3" name="Shape 64783"/>
                        <wps:cNvSpPr/>
                        <wps:spPr>
                          <a:xfrm>
                            <a:off x="79553" y="56745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4" name="Shape 64784"/>
                        <wps:cNvSpPr/>
                        <wps:spPr>
                          <a:xfrm>
                            <a:off x="85649" y="5674513"/>
                            <a:ext cx="710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9144">
                                <a:moveTo>
                                  <a:pt x="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5" name="Shape 64785"/>
                        <wps:cNvSpPr/>
                        <wps:spPr>
                          <a:xfrm>
                            <a:off x="795833" y="4796384"/>
                            <a:ext cx="9144" cy="8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8129"/>
                                </a:lnTo>
                                <a:lnTo>
                                  <a:pt x="0" y="878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6" name="Shape 64786"/>
                        <wps:cNvSpPr/>
                        <wps:spPr>
                          <a:xfrm>
                            <a:off x="795833" y="56745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7" name="Shape 64787"/>
                        <wps:cNvSpPr/>
                        <wps:spPr>
                          <a:xfrm>
                            <a:off x="801929" y="5674513"/>
                            <a:ext cx="76465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6543" h="9144">
                                <a:moveTo>
                                  <a:pt x="0" y="0"/>
                                </a:moveTo>
                                <a:lnTo>
                                  <a:pt x="7646543" y="0"/>
                                </a:lnTo>
                                <a:lnTo>
                                  <a:pt x="76465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8" name="Shape 64788"/>
                        <wps:cNvSpPr/>
                        <wps:spPr>
                          <a:xfrm>
                            <a:off x="8448421" y="4796384"/>
                            <a:ext cx="9144" cy="8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8129"/>
                                </a:lnTo>
                                <a:lnTo>
                                  <a:pt x="0" y="878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9" name="Shape 64789"/>
                        <wps:cNvSpPr/>
                        <wps:spPr>
                          <a:xfrm>
                            <a:off x="8448421" y="56745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90" name="Shape 64790"/>
                        <wps:cNvSpPr/>
                        <wps:spPr>
                          <a:xfrm>
                            <a:off x="8454517" y="5674513"/>
                            <a:ext cx="1417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955" h="9144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  <a:lnTo>
                                  <a:pt x="1417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91" name="Shape 64791"/>
                        <wps:cNvSpPr/>
                        <wps:spPr>
                          <a:xfrm>
                            <a:off x="9872472" y="4796384"/>
                            <a:ext cx="9144" cy="8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8129"/>
                                </a:lnTo>
                                <a:lnTo>
                                  <a:pt x="0" y="878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92" name="Shape 64792"/>
                        <wps:cNvSpPr/>
                        <wps:spPr>
                          <a:xfrm>
                            <a:off x="9872472" y="56745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93" name="Shape 64793"/>
                        <wps:cNvSpPr/>
                        <wps:spPr>
                          <a:xfrm>
                            <a:off x="0" y="5680609"/>
                            <a:ext cx="9948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8672" h="9144">
                                <a:moveTo>
                                  <a:pt x="0" y="0"/>
                                </a:moveTo>
                                <a:lnTo>
                                  <a:pt x="9948672" y="0"/>
                                </a:lnTo>
                                <a:lnTo>
                                  <a:pt x="9948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215" style="width:783.36pt;height:447.772pt;position:absolute;z-index:-2147483467;mso-position-horizontal-relative:text;mso-position-horizontal:absolute;margin-left:-6.264pt;mso-position-vertical-relative:text;margin-top:-19.0442pt;" coordsize="99486,56867">
                <v:shape id="Shape 64794" style="position:absolute;width:91;height:91;left:79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795" style="position:absolute;width:7101;height:91;left:856;top:0;" coordsize="710184,9144" path="m0,0l710184,0l710184,9144l0,9144l0,0">
                  <v:stroke weight="0pt" endcap="flat" joinstyle="miter" miterlimit="10" on="false" color="#000000" opacity="0"/>
                  <v:fill on="true" color="#000000"/>
                </v:shape>
                <v:shape id="Shape 64796" style="position:absolute;width:91;height:91;left:795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797" style="position:absolute;width:76465;height:91;left:8019;top:0;" coordsize="7646543,9144" path="m0,0l7646543,0l7646543,9144l0,9144l0,0">
                  <v:stroke weight="0pt" endcap="flat" joinstyle="miter" miterlimit="10" on="false" color="#000000" opacity="0"/>
                  <v:fill on="true" color="#000000"/>
                </v:shape>
                <v:shape id="Shape 64798" style="position:absolute;width:91;height:91;left:8448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799" style="position:absolute;width:14179;height:91;left:84545;top:0;" coordsize="1417955,9144" path="m0,0l1417955,0l1417955,9144l0,9144l0,0">
                  <v:stroke weight="0pt" endcap="flat" joinstyle="miter" miterlimit="10" on="false" color="#000000" opacity="0"/>
                  <v:fill on="true" color="#000000"/>
                </v:shape>
                <v:shape id="Shape 64800" style="position:absolute;width:91;height:91;left:9872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01" style="position:absolute;width:91;height:2014;left:795;top:61;" coordsize="9144,201473" path="m0,0l9144,0l9144,201473l0,201473l0,0">
                  <v:stroke weight="0pt" endcap="flat" joinstyle="miter" miterlimit="10" on="false" color="#000000" opacity="0"/>
                  <v:fill on="true" color="#000000"/>
                </v:shape>
                <v:shape id="Shape 64802" style="position:absolute;width:91;height:2014;left:7958;top:61;" coordsize="9144,201473" path="m0,0l9144,0l9144,201473l0,201473l0,0">
                  <v:stroke weight="0pt" endcap="flat" joinstyle="miter" miterlimit="10" on="false" color="#000000" opacity="0"/>
                  <v:fill on="true" color="#000000"/>
                </v:shape>
                <v:shape id="Shape 64803" style="position:absolute;width:91;height:2014;left:84484;top:61;" coordsize="9144,201473" path="m0,0l9144,0l9144,201473l0,201473l0,0">
                  <v:stroke weight="0pt" endcap="flat" joinstyle="miter" miterlimit="10" on="false" color="#000000" opacity="0"/>
                  <v:fill on="true" color="#000000"/>
                </v:shape>
                <v:shape id="Shape 64804" style="position:absolute;width:91;height:2014;left:98724;top:61;" coordsize="9144,201473" path="m0,0l9144,0l9144,201473l0,201473l0,0">
                  <v:stroke weight="0pt" endcap="flat" joinstyle="miter" miterlimit="10" on="false" color="#000000" opacity="0"/>
                  <v:fill on="true" color="#000000"/>
                </v:shape>
                <v:shape id="Shape 64805" style="position:absolute;width:91;height:91;left:795;top:20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06" style="position:absolute;width:7101;height:91;left:856;top:2076;" coordsize="710184,9144" path="m0,0l710184,0l710184,9144l0,9144l0,0">
                  <v:stroke weight="0pt" endcap="flat" joinstyle="miter" miterlimit="10" on="false" color="#000000" opacity="0"/>
                  <v:fill on="true" color="#000000"/>
                </v:shape>
                <v:shape id="Shape 64807" style="position:absolute;width:91;height:91;left:7958;top:20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08" style="position:absolute;width:76465;height:91;left:8019;top:2076;" coordsize="7646543,9144" path="m0,0l7646543,0l7646543,9144l0,9144l0,0">
                  <v:stroke weight="0pt" endcap="flat" joinstyle="miter" miterlimit="10" on="false" color="#000000" opacity="0"/>
                  <v:fill on="true" color="#000000"/>
                </v:shape>
                <v:shape id="Shape 64809" style="position:absolute;width:91;height:91;left:84484;top:20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10" style="position:absolute;width:14179;height:91;left:84545;top:2076;" coordsize="1417955,9144" path="m0,0l1417955,0l1417955,9144l0,9144l0,0">
                  <v:stroke weight="0pt" endcap="flat" joinstyle="miter" miterlimit="10" on="false" color="#000000" opacity="0"/>
                  <v:fill on="true" color="#000000"/>
                </v:shape>
                <v:shape id="Shape 64811" style="position:absolute;width:91;height:91;left:98724;top:20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12" style="position:absolute;width:91;height:14023;left:795;top:2137;" coordsize="9144,1402334" path="m0,0l9144,0l9144,1402334l0,1402334l0,0">
                  <v:stroke weight="0pt" endcap="flat" joinstyle="miter" miterlimit="10" on="false" color="#000000" opacity="0"/>
                  <v:fill on="true" color="#000000"/>
                </v:shape>
                <v:shape id="Shape 64813" style="position:absolute;width:91;height:14023;left:7958;top:2137;" coordsize="9144,1402334" path="m0,0l9144,0l9144,1402334l0,1402334l0,0">
                  <v:stroke weight="0pt" endcap="flat" joinstyle="miter" miterlimit="10" on="false" color="#000000" opacity="0"/>
                  <v:fill on="true" color="#000000"/>
                </v:shape>
                <v:shape id="Shape 64814" style="position:absolute;width:91;height:14023;left:84484;top:2137;" coordsize="9144,1402334" path="m0,0l9144,0l9144,1402334l0,1402334l0,0">
                  <v:stroke weight="0pt" endcap="flat" joinstyle="miter" miterlimit="10" on="false" color="#000000" opacity="0"/>
                  <v:fill on="true" color="#000000"/>
                </v:shape>
                <v:shape id="Shape 64815" style="position:absolute;width:91;height:14023;left:98724;top:2137;" coordsize="9144,1402334" path="m0,0l9144,0l9144,1402334l0,1402334l0,0">
                  <v:stroke weight="0pt" endcap="flat" joinstyle="miter" miterlimit="10" on="false" color="#000000" opacity="0"/>
                  <v:fill on="true" color="#000000"/>
                </v:shape>
                <v:shape id="Shape 64816" style="position:absolute;width:91;height:91;left:795;top:161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17" style="position:absolute;width:7101;height:91;left:856;top:16160;" coordsize="710184,9144" path="m0,0l710184,0l710184,9144l0,9144l0,0">
                  <v:stroke weight="0pt" endcap="flat" joinstyle="miter" miterlimit="10" on="false" color="#000000" opacity="0"/>
                  <v:fill on="true" color="#000000"/>
                </v:shape>
                <v:shape id="Shape 64818" style="position:absolute;width:91;height:91;left:7958;top:161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19" style="position:absolute;width:76465;height:91;left:8019;top:16160;" coordsize="7646543,9144" path="m0,0l7646543,0l7646543,9144l0,9144l0,0">
                  <v:stroke weight="0pt" endcap="flat" joinstyle="miter" miterlimit="10" on="false" color="#000000" opacity="0"/>
                  <v:fill on="true" color="#000000"/>
                </v:shape>
                <v:shape id="Shape 64820" style="position:absolute;width:91;height:91;left:84484;top:161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21" style="position:absolute;width:14179;height:91;left:84545;top:16160;" coordsize="1417955,9144" path="m0,0l1417955,0l1417955,9144l0,9144l0,0">
                  <v:stroke weight="0pt" endcap="flat" joinstyle="miter" miterlimit="10" on="false" color="#000000" opacity="0"/>
                  <v:fill on="true" color="#000000"/>
                </v:shape>
                <v:shape id="Shape 64822" style="position:absolute;width:91;height:91;left:98724;top:161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23" style="position:absolute;width:91;height:10521;left:795;top:16221;" coordsize="9144,1052170" path="m0,0l9144,0l9144,1052170l0,1052170l0,0">
                  <v:stroke weight="0pt" endcap="flat" joinstyle="miter" miterlimit="10" on="false" color="#000000" opacity="0"/>
                  <v:fill on="true" color="#000000"/>
                </v:shape>
                <v:shape id="Shape 64824" style="position:absolute;width:91;height:10521;left:7958;top:16221;" coordsize="9144,1052170" path="m0,0l9144,0l9144,1052170l0,1052170l0,0">
                  <v:stroke weight="0pt" endcap="flat" joinstyle="miter" miterlimit="10" on="false" color="#000000" opacity="0"/>
                  <v:fill on="true" color="#000000"/>
                </v:shape>
                <v:shape id="Shape 64825" style="position:absolute;width:91;height:10521;left:84484;top:16221;" coordsize="9144,1052170" path="m0,0l9144,0l9144,1052170l0,1052170l0,0">
                  <v:stroke weight="0pt" endcap="flat" joinstyle="miter" miterlimit="10" on="false" color="#000000" opacity="0"/>
                  <v:fill on="true" color="#000000"/>
                </v:shape>
                <v:shape id="Shape 64826" style="position:absolute;width:91;height:10521;left:98724;top:16221;" coordsize="9144,1052170" path="m0,0l9144,0l9144,1052170l0,1052170l0,0">
                  <v:stroke weight="0pt" endcap="flat" joinstyle="miter" miterlimit="10" on="false" color="#000000" opacity="0"/>
                  <v:fill on="true" color="#000000"/>
                </v:shape>
                <v:shape id="Shape 64827" style="position:absolute;width:91;height:91;left:795;top:267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28" style="position:absolute;width:7101;height:91;left:856;top:26743;" coordsize="710184,9144" path="m0,0l710184,0l710184,9144l0,9144l0,0">
                  <v:stroke weight="0pt" endcap="flat" joinstyle="miter" miterlimit="10" on="false" color="#000000" opacity="0"/>
                  <v:fill on="true" color="#000000"/>
                </v:shape>
                <v:shape id="Shape 64829" style="position:absolute;width:91;height:91;left:7958;top:267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30" style="position:absolute;width:76465;height:91;left:8019;top:26743;" coordsize="7646543,9144" path="m0,0l7646543,0l7646543,9144l0,9144l0,0">
                  <v:stroke weight="0pt" endcap="flat" joinstyle="miter" miterlimit="10" on="false" color="#000000" opacity="0"/>
                  <v:fill on="true" color="#000000"/>
                </v:shape>
                <v:shape id="Shape 64831" style="position:absolute;width:91;height:91;left:84484;top:267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32" style="position:absolute;width:14179;height:91;left:84545;top:26743;" coordsize="1417955,9144" path="m0,0l1417955,0l1417955,9144l0,9144l0,0">
                  <v:stroke weight="0pt" endcap="flat" joinstyle="miter" miterlimit="10" on="false" color="#000000" opacity="0"/>
                  <v:fill on="true" color="#000000"/>
                </v:shape>
                <v:shape id="Shape 64833" style="position:absolute;width:91;height:91;left:98724;top:267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34" style="position:absolute;width:91;height:12256;left:795;top:26804;" coordsize="9144,1225601" path="m0,0l9144,0l9144,1225601l0,1225601l0,0">
                  <v:stroke weight="0pt" endcap="flat" joinstyle="miter" miterlimit="10" on="false" color="#000000" opacity="0"/>
                  <v:fill on="true" color="#000000"/>
                </v:shape>
                <v:shape id="Shape 64835" style="position:absolute;width:91;height:12256;left:7958;top:26804;" coordsize="9144,1225601" path="m0,0l9144,0l9144,1225601l0,1225601l0,0">
                  <v:stroke weight="0pt" endcap="flat" joinstyle="miter" miterlimit="10" on="false" color="#000000" opacity="0"/>
                  <v:fill on="true" color="#000000"/>
                </v:shape>
                <v:shape id="Shape 64836" style="position:absolute;width:91;height:12256;left:84484;top:26804;" coordsize="9144,1225601" path="m0,0l9144,0l9144,1225601l0,1225601l0,0">
                  <v:stroke weight="0pt" endcap="flat" joinstyle="miter" miterlimit="10" on="false" color="#000000" opacity="0"/>
                  <v:fill on="true" color="#000000"/>
                </v:shape>
                <v:shape id="Shape 64837" style="position:absolute;width:91;height:12256;left:98724;top:26804;" coordsize="9144,1225601" path="m0,0l9144,0l9144,1225601l0,1225601l0,0">
                  <v:stroke weight="0pt" endcap="flat" joinstyle="miter" miterlimit="10" on="false" color="#000000" opacity="0"/>
                  <v:fill on="true" color="#000000"/>
                </v:shape>
                <v:shape id="Shape 64838" style="position:absolute;width:91;height:91;left:795;top:390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39" style="position:absolute;width:7101;height:91;left:856;top:39060;" coordsize="710184,9144" path="m0,0l710184,0l710184,9144l0,9144l0,0">
                  <v:stroke weight="0pt" endcap="flat" joinstyle="miter" miterlimit="10" on="false" color="#000000" opacity="0"/>
                  <v:fill on="true" color="#000000"/>
                </v:shape>
                <v:shape id="Shape 64840" style="position:absolute;width:91;height:91;left:7958;top:390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41" style="position:absolute;width:76465;height:91;left:8019;top:39060;" coordsize="7646543,9144" path="m0,0l7646543,0l7646543,9144l0,9144l0,0">
                  <v:stroke weight="0pt" endcap="flat" joinstyle="miter" miterlimit="10" on="false" color="#000000" opacity="0"/>
                  <v:fill on="true" color="#000000"/>
                </v:shape>
                <v:shape id="Shape 64842" style="position:absolute;width:91;height:91;left:84484;top:390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43" style="position:absolute;width:14179;height:91;left:84545;top:39060;" coordsize="1417955,9144" path="m0,0l1417955,0l1417955,9144l0,9144l0,0">
                  <v:stroke weight="0pt" endcap="flat" joinstyle="miter" miterlimit="10" on="false" color="#000000" opacity="0"/>
                  <v:fill on="true" color="#000000"/>
                </v:shape>
                <v:shape id="Shape 64844" style="position:absolute;width:91;height:91;left:98724;top:390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45" style="position:absolute;width:91;height:8781;left:795;top:39121;" coordsize="9144,878129" path="m0,0l9144,0l9144,878129l0,878129l0,0">
                  <v:stroke weight="0pt" endcap="flat" joinstyle="miter" miterlimit="10" on="false" color="#000000" opacity="0"/>
                  <v:fill on="true" color="#000000"/>
                </v:shape>
                <v:shape id="Shape 64846" style="position:absolute;width:91;height:8781;left:7958;top:39121;" coordsize="9144,878129" path="m0,0l9144,0l9144,878129l0,878129l0,0">
                  <v:stroke weight="0pt" endcap="flat" joinstyle="miter" miterlimit="10" on="false" color="#000000" opacity="0"/>
                  <v:fill on="true" color="#000000"/>
                </v:shape>
                <v:shape id="Shape 64847" style="position:absolute;width:91;height:8781;left:84484;top:39121;" coordsize="9144,878129" path="m0,0l9144,0l9144,878129l0,878129l0,0">
                  <v:stroke weight="0pt" endcap="flat" joinstyle="miter" miterlimit="10" on="false" color="#000000" opacity="0"/>
                  <v:fill on="true" color="#000000"/>
                </v:shape>
                <v:shape id="Shape 64848" style="position:absolute;width:91;height:8781;left:98724;top:39121;" coordsize="9144,878129" path="m0,0l9144,0l9144,878129l0,878129l0,0">
                  <v:stroke weight="0pt" endcap="flat" joinstyle="miter" miterlimit="10" on="false" color="#000000" opacity="0"/>
                  <v:fill on="true" color="#000000"/>
                </v:shape>
                <v:shape id="Shape 64849" style="position:absolute;width:91;height:91;left:795;top:479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50" style="position:absolute;width:7101;height:91;left:856;top:47903;" coordsize="710184,9144" path="m0,0l710184,0l710184,9144l0,9144l0,0">
                  <v:stroke weight="0pt" endcap="flat" joinstyle="miter" miterlimit="10" on="false" color="#000000" opacity="0"/>
                  <v:fill on="true" color="#000000"/>
                </v:shape>
                <v:shape id="Shape 64851" style="position:absolute;width:91;height:91;left:7958;top:479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52" style="position:absolute;width:76465;height:91;left:8019;top:47903;" coordsize="7646543,9144" path="m0,0l7646543,0l7646543,9144l0,9144l0,0">
                  <v:stroke weight="0pt" endcap="flat" joinstyle="miter" miterlimit="10" on="false" color="#000000" opacity="0"/>
                  <v:fill on="true" color="#000000"/>
                </v:shape>
                <v:shape id="Shape 64853" style="position:absolute;width:91;height:91;left:84484;top:479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54" style="position:absolute;width:14179;height:91;left:84545;top:47903;" coordsize="1417955,9144" path="m0,0l1417955,0l1417955,9144l0,9144l0,0">
                  <v:stroke weight="0pt" endcap="flat" joinstyle="miter" miterlimit="10" on="false" color="#000000" opacity="0"/>
                  <v:fill on="true" color="#000000"/>
                </v:shape>
                <v:shape id="Shape 64855" style="position:absolute;width:91;height:91;left:98724;top:479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56" style="position:absolute;width:91;height:8781;left:795;top:47963;" coordsize="9144,878129" path="m0,0l9144,0l9144,878129l0,878129l0,0">
                  <v:stroke weight="0pt" endcap="flat" joinstyle="miter" miterlimit="10" on="false" color="#000000" opacity="0"/>
                  <v:fill on="true" color="#000000"/>
                </v:shape>
                <v:shape id="Shape 64857" style="position:absolute;width:91;height:91;left:795;top:5674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58" style="position:absolute;width:7101;height:91;left:856;top:56745;" coordsize="710184,9144" path="m0,0l710184,0l710184,9144l0,9144l0,0">
                  <v:stroke weight="0pt" endcap="flat" joinstyle="miter" miterlimit="10" on="false" color="#000000" opacity="0"/>
                  <v:fill on="true" color="#000000"/>
                </v:shape>
                <v:shape id="Shape 64859" style="position:absolute;width:91;height:8781;left:7958;top:47963;" coordsize="9144,878129" path="m0,0l9144,0l9144,878129l0,878129l0,0">
                  <v:stroke weight="0pt" endcap="flat" joinstyle="miter" miterlimit="10" on="false" color="#000000" opacity="0"/>
                  <v:fill on="true" color="#000000"/>
                </v:shape>
                <v:shape id="Shape 64860" style="position:absolute;width:91;height:91;left:7958;top:5674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61" style="position:absolute;width:76465;height:91;left:8019;top:56745;" coordsize="7646543,9144" path="m0,0l7646543,0l7646543,9144l0,9144l0,0">
                  <v:stroke weight="0pt" endcap="flat" joinstyle="miter" miterlimit="10" on="false" color="#000000" opacity="0"/>
                  <v:fill on="true" color="#000000"/>
                </v:shape>
                <v:shape id="Shape 64862" style="position:absolute;width:91;height:8781;left:84484;top:47963;" coordsize="9144,878129" path="m0,0l9144,0l9144,878129l0,878129l0,0">
                  <v:stroke weight="0pt" endcap="flat" joinstyle="miter" miterlimit="10" on="false" color="#000000" opacity="0"/>
                  <v:fill on="true" color="#000000"/>
                </v:shape>
                <v:shape id="Shape 64863" style="position:absolute;width:91;height:91;left:84484;top:5674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64" style="position:absolute;width:14179;height:91;left:84545;top:56745;" coordsize="1417955,9144" path="m0,0l1417955,0l1417955,9144l0,9144l0,0">
                  <v:stroke weight="0pt" endcap="flat" joinstyle="miter" miterlimit="10" on="false" color="#000000" opacity="0"/>
                  <v:fill on="true" color="#000000"/>
                </v:shape>
                <v:shape id="Shape 64865" style="position:absolute;width:91;height:8781;left:98724;top:47963;" coordsize="9144,878129" path="m0,0l9144,0l9144,878129l0,878129l0,0">
                  <v:stroke weight="0pt" endcap="flat" joinstyle="miter" miterlimit="10" on="false" color="#000000" opacity="0"/>
                  <v:fill on="true" color="#000000"/>
                </v:shape>
                <v:shape id="Shape 64866" style="position:absolute;width:91;height:91;left:98724;top:5674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4867" style="position:absolute;width:99486;height:91;left:0;top:56806;" coordsize="9948672,9144" path="m0,0l9948672,0l99486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01.07.24 </w:t>
      </w:r>
      <w:r>
        <w:tab/>
        <w:t xml:space="preserve">«День безопасного поведения на воде» - «В гости к Морской королеве». </w:t>
      </w:r>
      <w:r>
        <w:tab/>
      </w:r>
      <w:r>
        <w:t xml:space="preserve">Воспитатели групп знакомство с правилами поведения на воде, рассматривание иллюстраций о воде, видеофильмов, отгадывание загадок. </w:t>
      </w:r>
    </w:p>
    <w:p w:rsidR="002D3A71" w:rsidRDefault="008159BA">
      <w:pPr>
        <w:spacing w:after="10"/>
        <w:ind w:left="1253" w:right="2408"/>
      </w:pPr>
      <w:r>
        <w:t>Беседа «Вода в нашей жизни». Заучивание поговорки «Закрывай покрепче кран, чтоб не вытек океан». Выставка открыток «Водное ца</w:t>
      </w:r>
      <w:r>
        <w:t xml:space="preserve">рство». </w:t>
      </w:r>
    </w:p>
    <w:p w:rsidR="002D3A71" w:rsidRDefault="008159BA">
      <w:pPr>
        <w:spacing w:after="12"/>
        <w:ind w:left="1253" w:right="149"/>
      </w:pPr>
      <w:r>
        <w:t xml:space="preserve">П/и: «Море волнуется». </w:t>
      </w:r>
    </w:p>
    <w:p w:rsidR="002D3A71" w:rsidRDefault="008159BA">
      <w:pPr>
        <w:spacing w:after="15"/>
        <w:ind w:left="1253" w:right="6384"/>
      </w:pPr>
      <w:r>
        <w:t>Чтение художественной литературы: А.Яким «Облака».</w:t>
      </w:r>
      <w:r>
        <w:rPr>
          <w:i/>
        </w:rPr>
        <w:t xml:space="preserve"> </w:t>
      </w:r>
      <w:r>
        <w:t xml:space="preserve">Конструирование «Мостик через речку», «Лодочка». </w:t>
      </w:r>
    </w:p>
    <w:p w:rsidR="002D3A71" w:rsidRDefault="008159BA">
      <w:pPr>
        <w:tabs>
          <w:tab w:val="center" w:pos="3748"/>
          <w:tab w:val="right" w:pos="15260"/>
        </w:tabs>
        <w:spacing w:after="16"/>
        <w:ind w:left="0" w:firstLine="0"/>
        <w:jc w:val="left"/>
      </w:pPr>
      <w:r>
        <w:t xml:space="preserve">02.07.24 </w:t>
      </w:r>
      <w:r>
        <w:tab/>
        <w:t xml:space="preserve">«День экспериментов», опыты с водой и песком.  </w:t>
      </w:r>
      <w:r>
        <w:tab/>
        <w:t xml:space="preserve">Воспитатели групп </w:t>
      </w:r>
    </w:p>
    <w:p w:rsidR="002D3A71" w:rsidRDefault="008159BA">
      <w:pPr>
        <w:spacing w:after="9"/>
        <w:ind w:left="1253" w:right="149"/>
      </w:pPr>
      <w:r>
        <w:t xml:space="preserve">Чтение песенок и стихотворений о радуге. </w:t>
      </w:r>
    </w:p>
    <w:p w:rsidR="002D3A71" w:rsidRDefault="008159BA">
      <w:pPr>
        <w:spacing w:after="9"/>
        <w:ind w:left="1253" w:right="149"/>
      </w:pPr>
      <w:r>
        <w:t>Экс</w:t>
      </w:r>
      <w:r>
        <w:t xml:space="preserve">периментирование  - образование  радуги. </w:t>
      </w:r>
    </w:p>
    <w:p w:rsidR="002D3A71" w:rsidRDefault="008159BA">
      <w:pPr>
        <w:spacing w:after="12"/>
        <w:ind w:left="1253" w:right="149"/>
      </w:pPr>
      <w:r>
        <w:t xml:space="preserve">Д/и: «Соберем радугу», Рисование «Радуга», Д/и «Назови цвета радуги». </w:t>
      </w:r>
    </w:p>
    <w:p w:rsidR="002D3A71" w:rsidRDefault="008159BA">
      <w:pPr>
        <w:spacing w:after="9"/>
        <w:ind w:left="1253" w:right="149"/>
      </w:pPr>
      <w:r>
        <w:t xml:space="preserve">Беседа  «Вода в природных явлениях», «Кто живёт в воде?» </w:t>
      </w:r>
    </w:p>
    <w:p w:rsidR="002D3A71" w:rsidRDefault="008159BA">
      <w:pPr>
        <w:spacing w:after="20"/>
        <w:ind w:left="1253" w:right="149"/>
      </w:pPr>
      <w:r>
        <w:t>Сказки, рассказы, стихи, пословицы, создание шумовых инструментов с водой, сухих аква</w:t>
      </w:r>
      <w:r>
        <w:t xml:space="preserve">риумов. </w:t>
      </w:r>
    </w:p>
    <w:p w:rsidR="002D3A71" w:rsidRDefault="008159BA">
      <w:pPr>
        <w:spacing w:after="11"/>
        <w:ind w:left="1243" w:hanging="1128"/>
      </w:pPr>
      <w:r>
        <w:t xml:space="preserve">03.07.24 </w:t>
      </w:r>
      <w:r>
        <w:tab/>
        <w:t xml:space="preserve">«День охраны воды», экологические игры,  создание костюмов, украшений для праздника. </w:t>
      </w:r>
      <w:r>
        <w:tab/>
        <w:t xml:space="preserve">Воспитатели групп Отгадывание загадок о водном мире. </w:t>
      </w:r>
    </w:p>
    <w:p w:rsidR="002D3A71" w:rsidRDefault="008159BA">
      <w:pPr>
        <w:spacing w:after="7"/>
        <w:ind w:left="1253" w:right="149"/>
      </w:pPr>
      <w:r>
        <w:t xml:space="preserve">Рассматривание иллюстраций. </w:t>
      </w:r>
    </w:p>
    <w:p w:rsidR="002D3A71" w:rsidRDefault="008159BA">
      <w:pPr>
        <w:spacing w:after="11"/>
        <w:ind w:left="1253" w:right="149"/>
      </w:pPr>
      <w:r>
        <w:t xml:space="preserve">Игра – путешествие «По дну океана». </w:t>
      </w:r>
    </w:p>
    <w:p w:rsidR="002D3A71" w:rsidRDefault="008159BA">
      <w:pPr>
        <w:spacing w:after="8"/>
        <w:ind w:left="1253" w:right="149"/>
      </w:pPr>
      <w:r>
        <w:t>Чтение стихотворений о природе</w:t>
      </w:r>
      <w:r>
        <w:t xml:space="preserve">,  Б.Заходер «Что случилось с рекой».  </w:t>
      </w:r>
    </w:p>
    <w:p w:rsidR="002D3A71" w:rsidRDefault="008159BA">
      <w:pPr>
        <w:spacing w:after="17"/>
        <w:ind w:left="1253" w:right="7673"/>
      </w:pPr>
      <w:r>
        <w:t xml:space="preserve">Рисование: «Рисуем природным материалом». Имитационная игра: «Цветы после дождя». </w:t>
      </w:r>
    </w:p>
    <w:p w:rsidR="002D3A71" w:rsidRDefault="008159BA">
      <w:pPr>
        <w:tabs>
          <w:tab w:val="center" w:pos="8057"/>
        </w:tabs>
        <w:spacing w:after="7"/>
        <w:ind w:left="0" w:firstLine="0"/>
        <w:jc w:val="left"/>
      </w:pPr>
      <w:r>
        <w:t xml:space="preserve">04.07.24 </w:t>
      </w:r>
      <w:r>
        <w:tab/>
        <w:t xml:space="preserve">«День Нептуна». «Водяной, Водяной, поиграй чуть-чуть со мной» развивающие, подвижные игры, конкурсы, Истомина М.В. </w:t>
      </w:r>
    </w:p>
    <w:p w:rsidR="002D3A71" w:rsidRDefault="008159BA">
      <w:pPr>
        <w:spacing w:after="0"/>
        <w:ind w:left="1253" w:right="149"/>
      </w:pPr>
      <w:r>
        <w:t xml:space="preserve">опыты  </w:t>
      </w:r>
      <w:r>
        <w:t xml:space="preserve">с водой.  Просмотр видео «подводный мир, круговорот воды в природе, где работает вода, рисование на Зарецкая С.Н. </w:t>
      </w:r>
    </w:p>
    <w:p w:rsidR="002D3A71" w:rsidRDefault="008159BA">
      <w:pPr>
        <w:spacing w:after="16"/>
        <w:ind w:left="1253" w:right="2187"/>
      </w:pPr>
      <w:r>
        <w:t xml:space="preserve">асфальте. Рисование с помощью нетрадиционных техник «Рисование на мокром листе»,  «подводное царство», «теплый солнечный денек». Отгадывание </w:t>
      </w:r>
      <w:r>
        <w:t xml:space="preserve">загадок о мире аквариума, океана, моря. Подвижная игра: «Ручеек». </w:t>
      </w:r>
    </w:p>
    <w:p w:rsidR="002D3A71" w:rsidRDefault="008159BA">
      <w:pPr>
        <w:tabs>
          <w:tab w:val="center" w:pos="4764"/>
          <w:tab w:val="right" w:pos="15260"/>
        </w:tabs>
        <w:spacing w:after="20"/>
        <w:ind w:left="0" w:firstLine="0"/>
        <w:jc w:val="left"/>
      </w:pPr>
      <w:r>
        <w:t xml:space="preserve">05.07.24 </w:t>
      </w:r>
      <w:r>
        <w:tab/>
        <w:t xml:space="preserve">Выставка рисунков «Водное царство»; Беседа «Вода друг или враг». </w:t>
      </w:r>
      <w:r>
        <w:tab/>
        <w:t xml:space="preserve">Воспитатели групп </w:t>
      </w:r>
    </w:p>
    <w:p w:rsidR="002D3A71" w:rsidRDefault="008159BA">
      <w:pPr>
        <w:spacing w:after="7"/>
        <w:ind w:left="1253" w:right="149"/>
      </w:pPr>
      <w:r>
        <w:t xml:space="preserve">П/и: «Море волнуется». С/р игра: «В гостях у жителей подводного царства». </w:t>
      </w:r>
    </w:p>
    <w:p w:rsidR="002D3A71" w:rsidRDefault="008159BA">
      <w:pPr>
        <w:spacing w:after="13"/>
        <w:ind w:left="1253" w:right="149"/>
      </w:pPr>
      <w:r>
        <w:t>Рисование «Капельки</w:t>
      </w:r>
      <w:r>
        <w:t xml:space="preserve">». </w:t>
      </w:r>
    </w:p>
    <w:p w:rsidR="002D3A71" w:rsidRDefault="008159BA">
      <w:pPr>
        <w:ind w:left="1253" w:right="753"/>
      </w:pPr>
      <w:r>
        <w:lastRenderedPageBreak/>
        <w:t xml:space="preserve">Чтение </w:t>
      </w:r>
      <w:r>
        <w:tab/>
        <w:t xml:space="preserve">художественной </w:t>
      </w:r>
      <w:r>
        <w:tab/>
        <w:t xml:space="preserve">литературы: </w:t>
      </w:r>
      <w:r>
        <w:tab/>
        <w:t xml:space="preserve">«Мойдодыр»; </w:t>
      </w:r>
      <w:r>
        <w:tab/>
        <w:t xml:space="preserve"> С.Я.Маршак </w:t>
      </w:r>
      <w:r>
        <w:tab/>
        <w:t xml:space="preserve">«Водопровод», </w:t>
      </w:r>
      <w:r>
        <w:tab/>
        <w:t>Чтение: Л.Лопатина, М.Скребцова</w:t>
      </w:r>
      <w:r>
        <w:rPr>
          <w:rFonts w:ascii="Calibri" w:eastAsia="Calibri" w:hAnsi="Calibri" w:cs="Calibri"/>
          <w:sz w:val="20"/>
        </w:rPr>
        <w:t xml:space="preserve"> </w:t>
      </w:r>
      <w:r>
        <w:t>«Приключение маленькой капельки воды»</w:t>
      </w:r>
      <w:r>
        <w:rPr>
          <w:rFonts w:ascii="Calibri" w:eastAsia="Calibri" w:hAnsi="Calibri" w:cs="Calibri"/>
          <w:sz w:val="20"/>
        </w:rPr>
        <w:t xml:space="preserve"> </w:t>
      </w:r>
      <w:r>
        <w:t xml:space="preserve"> </w:t>
      </w:r>
    </w:p>
    <w:p w:rsidR="002D3A71" w:rsidRDefault="008159BA">
      <w:pPr>
        <w:spacing w:after="36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2D3A71" w:rsidRDefault="008159BA">
      <w:pPr>
        <w:pStyle w:val="2"/>
        <w:ind w:left="-5"/>
      </w:pPr>
      <w:r>
        <w:t xml:space="preserve">неделя «Приключений» </w:t>
      </w:r>
    </w:p>
    <w:tbl>
      <w:tblPr>
        <w:tblStyle w:val="TableGrid"/>
        <w:tblW w:w="15653" w:type="dxa"/>
        <w:tblInd w:w="-111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10986"/>
        <w:gridCol w:w="3150"/>
      </w:tblGrid>
      <w:tr w:rsidR="002D3A71">
        <w:trPr>
          <w:trHeight w:val="167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08.07.24 </w:t>
            </w:r>
          </w:p>
        </w:tc>
        <w:tc>
          <w:tcPr>
            <w:tcW w:w="10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1" w:line="259" w:lineRule="auto"/>
              <w:ind w:left="0" w:firstLine="0"/>
              <w:jc w:val="left"/>
            </w:pPr>
            <w:r>
              <w:t xml:space="preserve">«День семьи, любви и верности». </w:t>
            </w:r>
          </w:p>
          <w:p w:rsidR="002D3A71" w:rsidRDefault="008159BA">
            <w:pPr>
              <w:spacing w:after="0" w:line="280" w:lineRule="auto"/>
              <w:ind w:left="0" w:right="61" w:firstLine="0"/>
              <w:jc w:val="left"/>
            </w:pPr>
            <w:r>
              <w:t xml:space="preserve">Фотовыставка </w:t>
            </w:r>
            <w:r>
              <w:t xml:space="preserve">«Традиции нашей семь». Отдых с семьей (всероссийский день семьи, любви и верности»), беседы: «Моя семья», «Профессии мамы и папы». 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Рассматривание семейных фотографий. 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Рисование «Выходные с семьей!», «Портреты членов семьи».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Чтение произведений Ю.Яков</w:t>
            </w:r>
            <w:r>
              <w:t xml:space="preserve">лев «Мама», Э.Успенский «бабушкины руки»,  отгадывание загадок.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277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09.07.24 </w:t>
            </w:r>
          </w:p>
        </w:tc>
        <w:tc>
          <w:tcPr>
            <w:tcW w:w="10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4" w:line="277" w:lineRule="auto"/>
              <w:ind w:left="0" w:firstLine="0"/>
              <w:jc w:val="left"/>
            </w:pPr>
            <w:r>
              <w:t xml:space="preserve">«День полёта». Дидактические игры «Разложи планеты на орбитах», «Найди пару», «Подбери пришельцу ракету», «Космос», «Подбери словечко». 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Подвижные игры «Ждут нас быстрые ракеты», «Маленькие планеты».  </w:t>
            </w:r>
          </w:p>
          <w:p w:rsidR="002D3A71" w:rsidRDefault="008159BA">
            <w:pPr>
              <w:spacing w:after="26" w:line="259" w:lineRule="auto"/>
              <w:ind w:left="0" w:firstLine="0"/>
              <w:jc w:val="left"/>
            </w:pPr>
            <w:r>
              <w:t xml:space="preserve">Сюжетно-ролевые игры «Космонавты», «Путешествие в космос». Загадки о космосе. </w:t>
            </w:r>
          </w:p>
          <w:p w:rsidR="002D3A71" w:rsidRDefault="008159BA">
            <w:pPr>
              <w:spacing w:after="0" w:line="259" w:lineRule="auto"/>
              <w:ind w:left="0" w:firstLine="0"/>
            </w:pPr>
            <w:r>
              <w:t xml:space="preserve">Пальчиковая гимнастика «Мы космический отряд», «Космонавт», «Комета», «Будем в космосе летать».  </w:t>
            </w:r>
          </w:p>
          <w:p w:rsidR="002D3A71" w:rsidRDefault="008159BA">
            <w:pPr>
              <w:spacing w:after="26" w:line="259" w:lineRule="auto"/>
              <w:ind w:left="0" w:firstLine="0"/>
              <w:jc w:val="left"/>
            </w:pPr>
            <w:r>
              <w:t>Чтение произведений о космосе: Всемирная детская энциклопедия «Космос» Л. Бурмистрова, Н.Носов «Незнайка на Луне», И.Холи «Я тоже к звездам полечу», К.А. Порцевский «Моя первая книга о Космосе», Л.Талимонова «Сказки о созвездиях», Е.П.Левитан «Звёздные ска</w:t>
            </w:r>
            <w:r>
              <w:t xml:space="preserve">зки».  </w:t>
            </w:r>
          </w:p>
          <w:p w:rsidR="002D3A71" w:rsidRDefault="008159BA">
            <w:pPr>
              <w:spacing w:after="0" w:line="259" w:lineRule="auto"/>
              <w:ind w:left="0" w:firstLine="0"/>
            </w:pPr>
            <w:r>
              <w:t xml:space="preserve">Разучивание пословиц, поговорок о космосе. Просмотр мультфильмов: «Тайна красной планеты», «Загадочная планета», «Незнайка на Луне».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77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10.07.24 </w:t>
            </w:r>
          </w:p>
        </w:tc>
        <w:tc>
          <w:tcPr>
            <w:tcW w:w="10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58" w:line="259" w:lineRule="auto"/>
              <w:ind w:left="0" w:firstLine="0"/>
              <w:jc w:val="left"/>
            </w:pPr>
            <w:r>
              <w:t xml:space="preserve">«День исследования».  </w:t>
            </w:r>
          </w:p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>Наблюдение за песком в емкостях сырой – сухой; игры с песком.</w:t>
            </w:r>
            <w:r>
              <w:t xml:space="preserve">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Опыты: «Какой он - песок?» (пересыпание, просеивание, сравнение температуры).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С/р «Поиск сокровищ» в песочнице заранее спрятаны игрушки и разные предметы. </w:t>
            </w:r>
          </w:p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t xml:space="preserve">Упражнение на расслабление «Я на солнышке лежу».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Пальчиковая гимнастика  «Рисуем на песке». П/ и</w:t>
            </w:r>
            <w:r>
              <w:t xml:space="preserve"> «Карусель».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39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11.07.24 </w:t>
            </w:r>
          </w:p>
        </w:tc>
        <w:tc>
          <w:tcPr>
            <w:tcW w:w="10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«День поиска кладов и секретов».  </w:t>
            </w:r>
          </w:p>
          <w:p w:rsidR="002D3A71" w:rsidRDefault="008159BA">
            <w:pPr>
              <w:spacing w:after="5" w:line="277" w:lineRule="auto"/>
              <w:ind w:left="0" w:firstLine="0"/>
              <w:jc w:val="left"/>
            </w:pPr>
            <w:r>
              <w:t xml:space="preserve">Беседы: об истории кладов,  интересные  факты про клады, «Кто такие пираты»; загадки,  дидактические игры о тех предметах о чем будет квест игра.  </w:t>
            </w:r>
          </w:p>
          <w:p w:rsidR="002D3A71" w:rsidRDefault="008159BA">
            <w:pPr>
              <w:spacing w:after="0" w:line="259" w:lineRule="auto"/>
              <w:ind w:left="0" w:right="157" w:firstLine="0"/>
              <w:jc w:val="left"/>
            </w:pPr>
            <w:r>
              <w:lastRenderedPageBreak/>
              <w:t xml:space="preserve">Придумывание и рассказы о приключениях, которые могли бы произойти во время поиска клада.  Квест - игра «Клад – сюрприз».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459" w:firstLine="0"/>
              <w:jc w:val="left"/>
            </w:pPr>
            <w:r>
              <w:lastRenderedPageBreak/>
              <w:t xml:space="preserve">Кирилина Н.А Филипова У.Ю. </w:t>
            </w:r>
          </w:p>
        </w:tc>
      </w:tr>
      <w:tr w:rsidR="002D3A71">
        <w:trPr>
          <w:trHeight w:val="111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12.07.24 </w:t>
            </w:r>
          </w:p>
        </w:tc>
        <w:tc>
          <w:tcPr>
            <w:tcW w:w="10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День путешествий.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Беседа: «Что такое путешествий?». П/и. «Рыбак и рыбки».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Чтение «Лягушка - </w:t>
            </w:r>
            <w:r>
              <w:t xml:space="preserve">путешественница» В. Гаршин; «Приключения Муравьишки» В. Бианки. Изготовление карты – путеводителя.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</w:tbl>
    <w:p w:rsidR="002D3A71" w:rsidRDefault="008159BA">
      <w:pPr>
        <w:spacing w:after="0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2D3A71" w:rsidRDefault="008159BA">
      <w:pPr>
        <w:pStyle w:val="2"/>
        <w:ind w:left="-5"/>
      </w:pPr>
      <w:r>
        <w:t xml:space="preserve">неделя «Цветик – семицветик»  </w:t>
      </w:r>
    </w:p>
    <w:tbl>
      <w:tblPr>
        <w:tblStyle w:val="TableGrid"/>
        <w:tblW w:w="15422" w:type="dxa"/>
        <w:tblInd w:w="-111" w:type="dxa"/>
        <w:tblCellMar>
          <w:top w:w="7" w:type="dxa"/>
          <w:left w:w="11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104"/>
        <w:gridCol w:w="11624"/>
        <w:gridCol w:w="2694"/>
      </w:tblGrid>
      <w:tr w:rsidR="002D3A71">
        <w:trPr>
          <w:trHeight w:val="33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</w:t>
            </w:r>
          </w:p>
        </w:tc>
      </w:tr>
      <w:tr w:rsidR="002D3A71">
        <w:trPr>
          <w:trHeight w:val="191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15.07.24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« День цветов». </w:t>
            </w:r>
            <w:r>
              <w:rPr>
                <w:color w:val="333333"/>
              </w:rPr>
              <w:t>Чтение сказки В. Катаева «Цветик-</w:t>
            </w:r>
            <w:r>
              <w:rPr>
                <w:color w:val="333333"/>
              </w:rPr>
              <w:t>семицветик».</w:t>
            </w:r>
            <w:r>
              <w:t xml:space="preserve">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Беседа «Уход за комнатными растениями».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Разучивание стихов, песен, хороводов о цветах. 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Рассматривание открыток, иллюстраций цветов. 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Плетение венков, составление букетов. 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Рисование, лепка, аппликация эмблем цветов,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59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16.07.24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" w:line="313" w:lineRule="auto"/>
              <w:ind w:left="0" w:right="3391" w:firstLine="0"/>
            </w:pPr>
            <w:r>
              <w:t xml:space="preserve">«На цветочной поляне» чтение Ж.Санд «О чем говорят цветы»,  развивающие игры, д/ игры, п/игры, конкурсы. 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беседа «Профессии людей, занятых в цветоводстве».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Наблюдение и уход за цветами на клумбах. Чтение стихотворений о цветах.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Изготовление цветов из бумаги (способ оригами).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28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17.07.24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314" w:lineRule="auto"/>
              <w:ind w:left="0" w:right="3683" w:firstLine="0"/>
              <w:jc w:val="left"/>
            </w:pPr>
            <w:r>
              <w:t xml:space="preserve">Кафе «Цветочница» приготовление чая из полезных  цветов и трав,  чтение литературы о полезных травах, сбор трав,. </w:t>
            </w:r>
          </w:p>
          <w:p w:rsidR="002D3A71" w:rsidRDefault="008159BA">
            <w:pPr>
              <w:spacing w:after="67" w:line="259" w:lineRule="auto"/>
              <w:ind w:left="0" w:firstLine="0"/>
              <w:jc w:val="left"/>
            </w:pPr>
            <w:r>
              <w:t xml:space="preserve">Изготовление гербариев, изготовление шапочек – </w:t>
            </w:r>
            <w:r>
              <w:t xml:space="preserve">цветов для праздника.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Строительная игра «Клумба».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групп. </w:t>
            </w:r>
          </w:p>
        </w:tc>
      </w:tr>
      <w:tr w:rsidR="002D3A71">
        <w:trPr>
          <w:trHeight w:val="127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18.07.24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Праздник «Бал цветов» (демонстрация цветочных костюмов).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Беседа: «Полевые цветы». 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Выставка рисунков, поделок «В цветочном царстве».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Чтение стихов о цветах, слушание музыкальных произведений.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Старовойтова Н.В. Гиматдинова А.С. </w:t>
            </w:r>
          </w:p>
        </w:tc>
      </w:tr>
      <w:tr w:rsidR="002D3A71">
        <w:trPr>
          <w:trHeight w:val="128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19.07.24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С/ролевая игра «Цветочный магазин». Загадывание загадок о цветах и травах.  </w:t>
            </w:r>
          </w:p>
          <w:p w:rsidR="002D3A71" w:rsidRDefault="008159BA">
            <w:pPr>
              <w:spacing w:after="68" w:line="259" w:lineRule="auto"/>
              <w:ind w:left="0" w:firstLine="0"/>
              <w:jc w:val="left"/>
            </w:pPr>
            <w:r>
              <w:t xml:space="preserve">Д/И «Собери растение. </w:t>
            </w:r>
            <w:r>
              <w:t xml:space="preserve">Просмотр презентации «Цветы .занесенные в красную книгу». </w:t>
            </w:r>
          </w:p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Изготовление альбомов о цветах, полезные цветы, травы, удивительные цветы, «Мой любимый цветок».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Беседа с детьми на тему: «Осторожно, цветы» (не все цветы безопасны).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Воспитатели групп </w:t>
            </w:r>
          </w:p>
        </w:tc>
      </w:tr>
    </w:tbl>
    <w:p w:rsidR="002D3A71" w:rsidRDefault="008159BA">
      <w:pPr>
        <w:spacing w:after="22" w:line="259" w:lineRule="auto"/>
        <w:ind w:left="0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2D3A71" w:rsidRDefault="008159BA">
      <w:pPr>
        <w:spacing w:after="21" w:line="259" w:lineRule="auto"/>
        <w:ind w:left="0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2D3A71" w:rsidRDefault="008159BA">
      <w:pPr>
        <w:spacing w:after="21" w:line="259" w:lineRule="auto"/>
        <w:ind w:left="0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2D3A71" w:rsidRDefault="008159BA">
      <w:pPr>
        <w:spacing w:after="0" w:line="259" w:lineRule="auto"/>
        <w:ind w:left="0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2D3A71" w:rsidRDefault="008159BA">
      <w:pPr>
        <w:pStyle w:val="2"/>
        <w:ind w:left="-5"/>
      </w:pPr>
      <w:r>
        <w:t xml:space="preserve">неделя «В гости к природе» </w:t>
      </w:r>
    </w:p>
    <w:tbl>
      <w:tblPr>
        <w:tblStyle w:val="TableGrid"/>
        <w:tblW w:w="15422" w:type="dxa"/>
        <w:tblInd w:w="-111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61"/>
        <w:gridCol w:w="11667"/>
        <w:gridCol w:w="2694"/>
      </w:tblGrid>
      <w:tr w:rsidR="002D3A71">
        <w:trPr>
          <w:trHeight w:val="33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дата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Содержание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Ответственные </w:t>
            </w:r>
          </w:p>
        </w:tc>
      </w:tr>
      <w:tr w:rsidR="002D3A71">
        <w:trPr>
          <w:trHeight w:val="194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22.07.24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1" w:line="259" w:lineRule="auto"/>
              <w:ind w:left="0" w:firstLine="0"/>
              <w:jc w:val="left"/>
            </w:pPr>
            <w:r>
              <w:t xml:space="preserve">Рассматривание альбомов  «Времена года».  </w:t>
            </w:r>
          </w:p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 xml:space="preserve">Изготовление экологических знаков, памяток по охране окружающей среды.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Продуктивная деятельность на тему «Природа – наш дом». </w:t>
            </w:r>
          </w:p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 xml:space="preserve">Организация выставки книг. «Писатели о природе». </w:t>
            </w:r>
          </w:p>
          <w:p w:rsidR="002D3A71" w:rsidRDefault="008159BA">
            <w:pPr>
              <w:spacing w:after="21" w:line="259" w:lineRule="auto"/>
              <w:ind w:left="0" w:firstLine="0"/>
              <w:jc w:val="left"/>
            </w:pPr>
            <w:r>
              <w:t xml:space="preserve">Рассматривание репродукций картин о природе.  </w:t>
            </w:r>
          </w:p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 xml:space="preserve">Рисование «Краски природы» «Краски лета», «Летний пейзаж» т.п.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Дидактическая игра: «Живое – неживое».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94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23.07.24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3" w:line="279" w:lineRule="auto"/>
              <w:ind w:left="0" w:right="1135" w:firstLine="0"/>
              <w:jc w:val="left"/>
            </w:pPr>
            <w:r>
              <w:t>Разучивание песен, стихов</w:t>
            </w:r>
            <w:r>
              <w:t xml:space="preserve"> о природе, составление правил для сохранения чистоты природы.  беседы о природных богатствах родного края, города. познавательных диафильмов о животном и растительном мире Земли. Чтение произведения Д. Мамина – Сибиряка «Лесная сказка».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>«День птиц» Бесед</w:t>
            </w:r>
            <w:r>
              <w:t xml:space="preserve">ы о птицах, песни о птицах, слушание  записи с голосами птиц. </w:t>
            </w:r>
          </w:p>
          <w:p w:rsidR="002D3A71" w:rsidRDefault="008159BA">
            <w:pPr>
              <w:spacing w:after="0" w:line="279" w:lineRule="auto"/>
              <w:ind w:left="0" w:right="371" w:firstLine="0"/>
              <w:jc w:val="left"/>
            </w:pPr>
            <w:r>
              <w:t xml:space="preserve"> Просмотр мультфильмов, отгадывание загадок. Познавательных диафильмов о птицах.  Игра-драматизация «В лесном царстве».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Аппликация: «Царство птиц».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38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24.07.24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Развлечение  «День военно-морского флота».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 Рассматривание альбома «Защитники Родины».  </w:t>
            </w:r>
          </w:p>
          <w:p w:rsidR="002D3A71" w:rsidRDefault="008159BA">
            <w:pPr>
              <w:spacing w:after="18" w:line="259" w:lineRule="auto"/>
              <w:ind w:left="0" w:firstLine="0"/>
              <w:jc w:val="left"/>
            </w:pPr>
            <w:r>
              <w:t xml:space="preserve">Рисование «По морям, по волнам». Д/и собери пазл «Андреевский флаг».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Игры спортивного характера </w:t>
            </w:r>
            <w:r>
              <w:rPr>
                <w:i/>
              </w:rPr>
              <w:t xml:space="preserve"> «Все мы моряки»</w:t>
            </w:r>
            <w:r>
              <w:t xml:space="preserve">, «Морские мины», </w:t>
            </w:r>
            <w:r>
              <w:rPr>
                <w:b/>
              </w:rPr>
              <w:t>«</w:t>
            </w:r>
            <w:r>
              <w:t xml:space="preserve">Перетягивание каната».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Слушание песни «Бескозырка белая» (Слова З. Александровой, муз. И. Галкин).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</w:pPr>
            <w:r>
              <w:t xml:space="preserve">Волокитина Е.П. Иванова К.В. </w:t>
            </w:r>
          </w:p>
        </w:tc>
      </w:tr>
      <w:tr w:rsidR="002D3A71">
        <w:trPr>
          <w:trHeight w:val="166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25.07.24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79" w:lineRule="auto"/>
              <w:ind w:left="0" w:firstLine="0"/>
              <w:jc w:val="left"/>
            </w:pPr>
            <w:r>
              <w:t xml:space="preserve">Изготовление  вертушек, султанчиков, воздушного змея. Знаков «Правила поведения в лесу», «Берегите природу».  </w:t>
            </w:r>
          </w:p>
          <w:p w:rsidR="002D3A71" w:rsidRDefault="008159BA">
            <w:pPr>
              <w:spacing w:after="23" w:line="259" w:lineRule="auto"/>
              <w:ind w:left="0" w:firstLine="0"/>
              <w:jc w:val="left"/>
            </w:pPr>
            <w:r>
              <w:t xml:space="preserve">Рисунки на асфальте «Летнее солнышко». Конструирование: «Строим зоопарк». </w:t>
            </w:r>
          </w:p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rPr>
                <w:shd w:val="clear" w:color="auto" w:fill="F9FAFA"/>
              </w:rPr>
              <w:t>Просмотр презентации:</w:t>
            </w:r>
            <w:r>
              <w:t xml:space="preserve"> «Заповедник».  </w:t>
            </w:r>
          </w:p>
          <w:p w:rsidR="002D3A71" w:rsidRDefault="008159BA">
            <w:pPr>
              <w:spacing w:after="22" w:line="259" w:lineRule="auto"/>
              <w:ind w:left="0" w:firstLine="0"/>
              <w:jc w:val="left"/>
            </w:pPr>
            <w:r>
              <w:t xml:space="preserve">Опытно-экспериментальная деятельность: «Растениям легче, если…».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Сюжетно-ролевая игра: «Зоопарк».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 Воспитатели групп </w:t>
            </w:r>
          </w:p>
        </w:tc>
      </w:tr>
      <w:tr w:rsidR="002D3A71">
        <w:trPr>
          <w:trHeight w:val="139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26.07.24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 </w:t>
            </w:r>
            <w:r>
              <w:t xml:space="preserve">«Мы и природа» (изготовление коллажа, создание альбомов плакатов, о природе). </w:t>
            </w:r>
          </w:p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t xml:space="preserve">Беседа: «Звери в лесу», «Звери и их детёныши». Чтение сказок о животных.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П/игры «Земля, вода, огонь» - с мячом, «Хитрая лиса». </w:t>
            </w:r>
          </w:p>
          <w:p w:rsidR="002D3A71" w:rsidRDefault="008159BA">
            <w:pPr>
              <w:spacing w:after="0" w:line="259" w:lineRule="auto"/>
              <w:ind w:left="0" w:right="5061" w:firstLine="0"/>
              <w:jc w:val="left"/>
            </w:pPr>
            <w:r>
              <w:t>Строительные игры «Терем для животных». Сюжетно-</w:t>
            </w:r>
            <w:r>
              <w:t xml:space="preserve">ролевая игра: «Больница зверей».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</w:tbl>
    <w:p w:rsidR="002D3A71" w:rsidRDefault="008159BA">
      <w:pPr>
        <w:spacing w:after="21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2D3A71" w:rsidRDefault="008159BA">
      <w:pPr>
        <w:spacing w:after="0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2D3A71" w:rsidRDefault="008159BA">
      <w:pPr>
        <w:pStyle w:val="2"/>
        <w:ind w:left="-5"/>
      </w:pPr>
      <w:r>
        <w:t xml:space="preserve">неделя «Мой город» </w:t>
      </w:r>
    </w:p>
    <w:p w:rsidR="002D3A71" w:rsidRDefault="008159BA">
      <w:pPr>
        <w:spacing w:after="0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tbl>
      <w:tblPr>
        <w:tblStyle w:val="TableGrid"/>
        <w:tblW w:w="15422" w:type="dxa"/>
        <w:tblInd w:w="-111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61"/>
        <w:gridCol w:w="11667"/>
        <w:gridCol w:w="2694"/>
      </w:tblGrid>
      <w:tr w:rsidR="002D3A71">
        <w:trPr>
          <w:trHeight w:val="28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дата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Ответственные  </w:t>
            </w:r>
          </w:p>
        </w:tc>
      </w:tr>
      <w:tr w:rsidR="002D3A71">
        <w:trPr>
          <w:trHeight w:val="194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29.07.24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79" w:lineRule="auto"/>
              <w:ind w:left="0" w:firstLine="0"/>
              <w:jc w:val="left"/>
            </w:pPr>
            <w:r>
              <w:t xml:space="preserve">Проект по формированию у детей знаний о малой родине, изготовление макетов  «Замечательное место города».  </w:t>
            </w:r>
          </w:p>
          <w:p w:rsidR="002D3A71" w:rsidRDefault="008159BA">
            <w:pPr>
              <w:spacing w:after="0" w:line="279" w:lineRule="auto"/>
              <w:ind w:left="0" w:firstLine="0"/>
            </w:pPr>
            <w:r>
              <w:t>«Путешествие по Юрге</w:t>
            </w:r>
            <w:r>
              <w:t xml:space="preserve">» (рассматривание книги о городе, открыток, беседы о людях прославивших наш город, экскурсии по знаменитым местам города – к памятнику военно-морского флота).  </w:t>
            </w:r>
          </w:p>
          <w:p w:rsidR="002D3A71" w:rsidRDefault="008159BA">
            <w:pPr>
              <w:spacing w:after="0" w:line="281" w:lineRule="auto"/>
              <w:ind w:left="0" w:firstLine="0"/>
              <w:jc w:val="left"/>
            </w:pPr>
            <w:r>
              <w:t>Беседа: “Как провели выходные, где были, что видели?”, «Люди, прославившие наш город Новоржев»,</w:t>
            </w:r>
            <w:r>
              <w:t xml:space="preserve"> «Что мы можем сделать для своего города?»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«Знаешь ли ты свой город?» - интерактивная игра, посвященные истории города.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66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30.07.24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78" w:lineRule="auto"/>
              <w:ind w:left="0" w:right="2718" w:firstLine="0"/>
              <w:jc w:val="left"/>
            </w:pPr>
            <w:r>
              <w:t xml:space="preserve">Составление коллажа, открыток – «Люблю свой город», «Люблю свой Кузбасс».  </w:t>
            </w:r>
            <w:r>
              <w:t xml:space="preserve">Разучивание стихов о городе, о Кузбассе,  о людях труда, о военных… Изготовление газеты «Чистый город».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>Сюжетно-ролевая игра</w:t>
            </w:r>
            <w:r>
              <w:rPr>
                <w:b/>
              </w:rPr>
              <w:t xml:space="preserve"> </w:t>
            </w:r>
            <w:r>
              <w:t xml:space="preserve">« Путешествие  по городу».  </w:t>
            </w:r>
          </w:p>
          <w:p w:rsidR="002D3A71" w:rsidRDefault="008159BA">
            <w:pPr>
              <w:spacing w:after="0" w:line="259" w:lineRule="auto"/>
              <w:ind w:left="0" w:right="3021" w:firstLine="0"/>
              <w:jc w:val="left"/>
            </w:pPr>
            <w:r>
              <w:t xml:space="preserve">Беседы на тему: «Машины бывают разные», «Что такое улица?» Конструирование </w:t>
            </w:r>
            <w:r>
              <w:rPr>
                <w:i/>
              </w:rPr>
              <w:t>«Построим улицу»</w:t>
            </w:r>
            <w: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39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31.07.24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 xml:space="preserve">Развивающие игры: «Мой адрес», «Сколько в доме этажей», «Я по городу иду», «С кем я живу».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Рисование  «Наша улица».  Правила поведения на улицах нашего города, во дворе, в парке. </w:t>
            </w:r>
          </w:p>
          <w:p w:rsidR="002D3A71" w:rsidRDefault="008159BA">
            <w:pPr>
              <w:spacing w:after="0" w:line="277" w:lineRule="auto"/>
              <w:ind w:left="0" w:right="405" w:firstLine="0"/>
              <w:jc w:val="left"/>
            </w:pPr>
            <w:r>
              <w:t xml:space="preserve">Беседа «Относись к людям так, как ты бы хотел, чтобы относились к тебе», «О чем рассказывают гербы» П. и. </w:t>
            </w:r>
            <w:r>
              <w:rPr>
                <w:i/>
              </w:rPr>
              <w:t>«Найди свой домик»</w:t>
            </w:r>
            <w:r>
              <w:t>; сюжетно-ролевая  игра:</w:t>
            </w:r>
            <w:r>
              <w:rPr>
                <w:b/>
              </w:rPr>
              <w:t xml:space="preserve"> </w:t>
            </w:r>
            <w:r>
              <w:t xml:space="preserve">«Город мечты».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произведениями  поэтов города Юрга.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66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01.08.24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8" w:line="259" w:lineRule="auto"/>
              <w:ind w:left="0" w:firstLine="0"/>
              <w:jc w:val="left"/>
            </w:pPr>
            <w:r>
              <w:t xml:space="preserve"> Выставка р</w:t>
            </w:r>
            <w:r>
              <w:t xml:space="preserve">исунков «Я горжусь тобой Кузбасс». </w:t>
            </w:r>
          </w:p>
          <w:p w:rsidR="002D3A71" w:rsidRDefault="008159BA">
            <w:pPr>
              <w:spacing w:after="0" w:line="281" w:lineRule="auto"/>
              <w:ind w:left="0" w:right="3185" w:firstLine="0"/>
              <w:jc w:val="left"/>
            </w:pPr>
            <w:r>
              <w:t xml:space="preserve"> Беседа</w:t>
            </w:r>
            <w:r>
              <w:rPr>
                <w:b/>
              </w:rPr>
              <w:t>: «</w:t>
            </w:r>
            <w:r>
              <w:t xml:space="preserve">Кемерово – столица Кузбасса!», «Чем славится Кузбасс?» Виртуальная  экскурсия «7 чудес Кузбасса».  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Знакомство с Красной книгой Кузбасса.  </w:t>
            </w:r>
          </w:p>
          <w:p w:rsidR="002D3A71" w:rsidRDefault="008159BA">
            <w:pPr>
              <w:spacing w:after="0" w:line="259" w:lineRule="auto"/>
              <w:ind w:left="0" w:right="2295" w:firstLine="0"/>
            </w:pPr>
            <w:r>
              <w:t xml:space="preserve">Д/ игра «Скажи хорошие слова про </w:t>
            </w:r>
            <w:r>
              <w:t>свой край», «Собери герб, флаг родного края» Чтение</w:t>
            </w:r>
            <w:r>
              <w:rPr>
                <w:b/>
              </w:rPr>
              <w:t xml:space="preserve"> </w:t>
            </w:r>
            <w:r>
              <w:t xml:space="preserve">В. В. Маяковский «Кем быть?»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66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02.08.24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Игры детей со строительным материалом, с/ролевые игры, игры спортивного характера.  </w:t>
            </w:r>
          </w:p>
          <w:p w:rsidR="002D3A71" w:rsidRDefault="008159BA">
            <w:pPr>
              <w:spacing w:after="24" w:line="259" w:lineRule="auto"/>
              <w:ind w:left="0" w:firstLine="0"/>
              <w:jc w:val="left"/>
            </w:pPr>
            <w:r>
              <w:t xml:space="preserve">Чтение художественной литературы, стихов о родном городе. </w:t>
            </w:r>
          </w:p>
          <w:p w:rsidR="002D3A71" w:rsidRDefault="008159BA">
            <w:pPr>
              <w:spacing w:after="10" w:line="272" w:lineRule="auto"/>
              <w:ind w:left="0" w:right="6949" w:firstLine="0"/>
              <w:jc w:val="left"/>
            </w:pPr>
            <w:r>
              <w:t>Подвижная</w:t>
            </w:r>
            <w:r>
              <w:rPr>
                <w:b/>
                <w:i/>
              </w:rPr>
              <w:t xml:space="preserve"> </w:t>
            </w:r>
            <w:r>
              <w:t xml:space="preserve">игра «У оленя дом большой». Д. и. «Кто больше слов скажет о </w:t>
            </w:r>
            <w:r>
              <w:rPr>
                <w:b/>
              </w:rPr>
              <w:t>городе</w:t>
            </w:r>
            <w:r>
              <w:t xml:space="preserve">».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Беседы: «Город, в котором мы живём», «Достопримечательности нашего города».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Рассматривание герб города, фотографии города минувших дней, живописную природу нашего края.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>Вос</w:t>
            </w:r>
            <w:r>
              <w:t xml:space="preserve">питатели групп </w:t>
            </w:r>
          </w:p>
        </w:tc>
      </w:tr>
    </w:tbl>
    <w:p w:rsidR="002D3A71" w:rsidRDefault="008159BA">
      <w:pPr>
        <w:spacing w:after="0" w:line="259" w:lineRule="auto"/>
        <w:ind w:left="0" w:right="7624" w:firstLine="0"/>
        <w:jc w:val="right"/>
      </w:pPr>
      <w:r>
        <w:rPr>
          <w:b/>
          <w:i/>
          <w:sz w:val="28"/>
        </w:rPr>
        <w:t xml:space="preserve"> </w:t>
      </w:r>
    </w:p>
    <w:p w:rsidR="002D3A71" w:rsidRDefault="008159BA">
      <w:pPr>
        <w:spacing w:after="0" w:line="259" w:lineRule="auto"/>
        <w:ind w:left="0" w:right="7257" w:firstLine="0"/>
        <w:jc w:val="right"/>
      </w:pPr>
      <w:r>
        <w:rPr>
          <w:b/>
          <w:i/>
          <w:sz w:val="28"/>
        </w:rPr>
        <w:t>Август</w:t>
      </w:r>
      <w:r>
        <w:rPr>
          <w:i/>
          <w:sz w:val="28"/>
        </w:rPr>
        <w:t xml:space="preserve"> </w:t>
      </w:r>
      <w:r>
        <w:rPr>
          <w:b/>
          <w:i/>
        </w:rPr>
        <w:t xml:space="preserve"> </w:t>
      </w:r>
      <w:r>
        <w:rPr>
          <w:b/>
          <w:i/>
          <w:sz w:val="28"/>
        </w:rPr>
        <w:t xml:space="preserve">неделя «Страна Игралочка» </w:t>
      </w:r>
    </w:p>
    <w:tbl>
      <w:tblPr>
        <w:tblStyle w:val="TableGrid"/>
        <w:tblW w:w="15422" w:type="dxa"/>
        <w:tblInd w:w="-111" w:type="dxa"/>
        <w:tblCellMar>
          <w:top w:w="7" w:type="dxa"/>
          <w:left w:w="11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104"/>
        <w:gridCol w:w="12051"/>
        <w:gridCol w:w="2267"/>
      </w:tblGrid>
      <w:tr w:rsidR="002D3A71">
        <w:trPr>
          <w:trHeight w:val="32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Содержание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</w:t>
            </w:r>
          </w:p>
        </w:tc>
      </w:tr>
      <w:tr w:rsidR="002D3A71">
        <w:trPr>
          <w:trHeight w:val="286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05.08.24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День математики. Д/игры «Назови соседей числа», «собери фигуру», « логический куб», «разрезные картинки».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Беседа: «Для чего надо уметь считать», «Вечер загадок и отгадок».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П/И «Беги к тому, что назову», «Не зевай, не ленись и по двое (трое, четверо и т. д.) становись!» </w:t>
            </w:r>
          </w:p>
          <w:p w:rsidR="002D3A71" w:rsidRDefault="008159BA">
            <w:pPr>
              <w:spacing w:after="1" w:line="313" w:lineRule="auto"/>
              <w:ind w:left="0" w:firstLine="0"/>
              <w:jc w:val="left"/>
            </w:pPr>
            <w:r>
              <w:t xml:space="preserve">Д/И «Один – много», «Танграм», «Такие разные линии», «Назови соседей у числа», «Мозаика», </w:t>
            </w:r>
            <w:r>
              <w:t xml:space="preserve">«Разрезные картинки». </w:t>
            </w:r>
          </w:p>
          <w:p w:rsidR="002D3A71" w:rsidRDefault="008159BA">
            <w:pPr>
              <w:spacing w:after="68" w:line="259" w:lineRule="auto"/>
              <w:ind w:left="0" w:firstLine="0"/>
              <w:jc w:val="left"/>
            </w:pPr>
            <w:r>
              <w:t xml:space="preserve">Чтение «Козленок,  который умел считать до 10», Сытов  Н. Б. «Как геометрические фигуры город строили».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Пальчиковая игра «1,2,3,4,5 будем пальчики считать».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Коллективная аппликация «Город геометрических фигур».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>Сюжетно-</w:t>
            </w:r>
            <w:r>
              <w:t xml:space="preserve">ролевая игра  «Грузовик возит грузы», «Школа».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59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06.08.24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" w:line="313" w:lineRule="auto"/>
              <w:ind w:left="0" w:right="1300" w:firstLine="0"/>
            </w:pPr>
            <w:r>
              <w:t xml:space="preserve">День конструктора (изготовление поделок оригами, лего, конструктор, картон и т. д.), выставка Беседа «Из чего можно строить». </w:t>
            </w:r>
          </w:p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Сюжетное конструирование «Дома и дворцы». </w:t>
            </w:r>
          </w:p>
          <w:p w:rsidR="002D3A71" w:rsidRDefault="008159BA">
            <w:pPr>
              <w:spacing w:after="0" w:line="259" w:lineRule="auto"/>
              <w:ind w:left="0" w:right="2926" w:firstLine="0"/>
              <w:jc w:val="left"/>
            </w:pPr>
            <w:r>
              <w:t xml:space="preserve">Подвижная игра - эстафета «Кто быстрее построит башню?», « Пройди - не задень». Д. игра «Выложи по образцу».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223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07.08.24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«День сказок». </w:t>
            </w:r>
          </w:p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Отгадывание загадок.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Дидактическая игра «Узнай сказку по иллюстрациям». «Собери сказку».   </w:t>
            </w:r>
          </w:p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Литературная викторина по произведениям К. И. Чуковского и т.д. </w:t>
            </w:r>
          </w:p>
          <w:p w:rsidR="002D3A71" w:rsidRDefault="008159BA">
            <w:pPr>
              <w:spacing w:after="0" w:line="259" w:lineRule="auto"/>
              <w:ind w:left="0" w:right="7404" w:firstLine="0"/>
              <w:jc w:val="left"/>
            </w:pPr>
            <w:r>
              <w:t xml:space="preserve">Словесная игра «Из какой мы сказки?»   Беседа «Герои сказок – какие они?» Чтение сказок.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 </w:t>
            </w:r>
          </w:p>
        </w:tc>
      </w:tr>
      <w:tr w:rsidR="002D3A71">
        <w:trPr>
          <w:trHeight w:val="127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08.08.24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Развлечение «Любимые игры». </w:t>
            </w:r>
          </w:p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Играем в любимые игры, с любимыми игрушками. 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Сюжетно-ролевая игра «Магазин игрушек» 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Выставка семейных творческих работ (коллаж «Играем с детьми дома»)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Филиппова У.Ю.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Старовойтова Н.В. </w:t>
            </w:r>
          </w:p>
        </w:tc>
      </w:tr>
      <w:tr w:rsidR="002D3A71">
        <w:trPr>
          <w:trHeight w:val="64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09.08.24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</w:pPr>
            <w:r>
              <w:t xml:space="preserve">Уборка в стране Игралочка, мой подарок стране Игралочка хоз. быт. труд, рисование, лепка, оригами любимой игрушки).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</w:tbl>
    <w:p w:rsidR="002D3A71" w:rsidRDefault="008159BA">
      <w:pPr>
        <w:spacing w:after="80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2D3A71" w:rsidRDefault="008159BA">
      <w:pPr>
        <w:pStyle w:val="2"/>
        <w:ind w:left="-5"/>
      </w:pPr>
      <w:r>
        <w:lastRenderedPageBreak/>
        <w:t>неделя «Секреты Здоровья»</w:t>
      </w:r>
      <w:r>
        <w:rPr>
          <w:b w:val="0"/>
        </w:rPr>
        <w:t xml:space="preserve"> </w:t>
      </w:r>
    </w:p>
    <w:tbl>
      <w:tblPr>
        <w:tblStyle w:val="TableGrid"/>
        <w:tblW w:w="15422" w:type="dxa"/>
        <w:tblInd w:w="-111" w:type="dxa"/>
        <w:tblCellMar>
          <w:top w:w="7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60"/>
        <w:gridCol w:w="106"/>
        <w:gridCol w:w="3822"/>
        <w:gridCol w:w="4153"/>
        <w:gridCol w:w="3587"/>
        <w:gridCol w:w="2694"/>
      </w:tblGrid>
      <w:tr w:rsidR="002D3A71">
        <w:trPr>
          <w:trHeight w:val="32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дата </w:t>
            </w:r>
          </w:p>
        </w:tc>
        <w:tc>
          <w:tcPr>
            <w:tcW w:w="1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06" w:firstLine="0"/>
              <w:jc w:val="left"/>
            </w:pPr>
            <w: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Ответственные  </w:t>
            </w:r>
          </w:p>
        </w:tc>
      </w:tr>
      <w:tr w:rsidR="002D3A71">
        <w:trPr>
          <w:trHeight w:val="191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12.08.24 </w:t>
            </w:r>
          </w:p>
        </w:tc>
        <w:tc>
          <w:tcPr>
            <w:tcW w:w="1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106" w:firstLine="0"/>
              <w:jc w:val="left"/>
            </w:pPr>
            <w:r>
              <w:t xml:space="preserve">«День физкультурника». Развлечение «Будем </w:t>
            </w:r>
            <w:r>
              <w:t xml:space="preserve">спортом заниматься».  </w:t>
            </w:r>
          </w:p>
          <w:p w:rsidR="002D3A71" w:rsidRDefault="008159BA">
            <w:pPr>
              <w:spacing w:after="63" w:line="259" w:lineRule="auto"/>
              <w:ind w:left="106" w:firstLine="0"/>
              <w:jc w:val="left"/>
            </w:pPr>
            <w:r>
              <w:t xml:space="preserve">Малые летние олимпийские игры в ДОО. </w:t>
            </w:r>
          </w:p>
          <w:p w:rsidR="002D3A71" w:rsidRDefault="008159BA">
            <w:pPr>
              <w:spacing w:after="0" w:line="313" w:lineRule="auto"/>
              <w:ind w:left="106" w:right="2297" w:firstLine="0"/>
              <w:jc w:val="left"/>
            </w:pPr>
            <w:r>
              <w:t xml:space="preserve">Беседа «Солнце, воздух и вода – наши лучшие друзья», « Сохрани свое здоровье сам» Д/и « Какому спортсмену нужен этот инвентарь?».   </w:t>
            </w:r>
          </w:p>
          <w:p w:rsidR="002D3A71" w:rsidRDefault="008159BA">
            <w:pPr>
              <w:spacing w:after="63" w:line="259" w:lineRule="auto"/>
              <w:ind w:left="106" w:firstLine="0"/>
              <w:jc w:val="left"/>
            </w:pPr>
            <w:r>
              <w:t xml:space="preserve">С/р игра «Мама папа я – здоровая семья». </w:t>
            </w:r>
          </w:p>
          <w:p w:rsidR="002D3A71" w:rsidRDefault="008159BA">
            <w:pPr>
              <w:spacing w:after="0" w:line="259" w:lineRule="auto"/>
              <w:ind w:left="106" w:firstLine="0"/>
              <w:jc w:val="left"/>
            </w:pPr>
            <w:r>
              <w:t xml:space="preserve">Чтение К. Чуковского « Мойдодыр», С. Михалков «Я – расту!».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110" w:firstLine="0"/>
              <w:jc w:val="left"/>
            </w:pPr>
            <w:r>
              <w:t xml:space="preserve">Волокитина Е.П. </w:t>
            </w:r>
          </w:p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Гиматдинова А.С. </w:t>
            </w:r>
          </w:p>
        </w:tc>
      </w:tr>
      <w:tr w:rsidR="002D3A71">
        <w:trPr>
          <w:trHeight w:val="255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13.08.24 </w:t>
            </w:r>
          </w:p>
        </w:tc>
        <w:tc>
          <w:tcPr>
            <w:tcW w:w="1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315" w:lineRule="auto"/>
              <w:ind w:left="106" w:firstLine="0"/>
            </w:pPr>
            <w:r>
              <w:t xml:space="preserve">«День воздуха». Чтение литературы о здоровье, беседы о важности воздуха, как одного из секретов здоровья, просмотр мультфильмов, иллюстраций, разучивание стихов, пословиц, песен, опыты с воздухом. </w:t>
            </w:r>
          </w:p>
          <w:p w:rsidR="002D3A71" w:rsidRDefault="008159BA">
            <w:pPr>
              <w:spacing w:after="1" w:line="313" w:lineRule="auto"/>
              <w:ind w:left="106" w:right="1055" w:firstLine="0"/>
              <w:jc w:val="left"/>
            </w:pPr>
            <w:r>
              <w:t>Исследовательская деятельность: предложить определить силу</w:t>
            </w:r>
            <w:r>
              <w:t xml:space="preserve"> ветра с помощью бумажного флюгера. Ручной труд на тему «Воздушный змей». Дидактическая игра Воздух, земля, вода». </w:t>
            </w:r>
          </w:p>
          <w:p w:rsidR="002D3A71" w:rsidRDefault="008159BA">
            <w:pPr>
              <w:spacing w:after="63" w:line="259" w:lineRule="auto"/>
              <w:ind w:left="106" w:firstLine="0"/>
              <w:jc w:val="left"/>
            </w:pPr>
            <w:r>
              <w:t xml:space="preserve">режиссерская игра «Незнайка на воздушном шаре». </w:t>
            </w:r>
          </w:p>
          <w:p w:rsidR="002D3A71" w:rsidRDefault="008159BA">
            <w:pPr>
              <w:spacing w:after="63" w:line="259" w:lineRule="auto"/>
              <w:ind w:left="106" w:firstLine="0"/>
              <w:jc w:val="left"/>
            </w:pPr>
            <w:r>
              <w:t xml:space="preserve">Подвижная игра «Пузырь». </w:t>
            </w:r>
          </w:p>
          <w:p w:rsidR="002D3A71" w:rsidRDefault="008159BA">
            <w:pPr>
              <w:spacing w:after="0" w:line="259" w:lineRule="auto"/>
              <w:ind w:left="106" w:firstLine="0"/>
              <w:jc w:val="left"/>
            </w:pPr>
            <w:r>
              <w:t xml:space="preserve">Игра-забава с мыльными пузырями и  или воздушными шарами.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60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14.08.24 </w:t>
            </w:r>
          </w:p>
        </w:tc>
        <w:tc>
          <w:tcPr>
            <w:tcW w:w="1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7" w:line="259" w:lineRule="auto"/>
              <w:ind w:left="106" w:firstLine="0"/>
              <w:jc w:val="left"/>
            </w:pPr>
            <w:r>
              <w:t xml:space="preserve">«День витаминов».  </w:t>
            </w:r>
          </w:p>
          <w:p w:rsidR="002D3A71" w:rsidRDefault="008159BA">
            <w:pPr>
              <w:spacing w:after="1" w:line="313" w:lineRule="auto"/>
              <w:ind w:left="106" w:firstLine="0"/>
            </w:pPr>
            <w:r>
              <w:t xml:space="preserve">Выставка рисунков «Путешествие в страну Здоровья», изготовление коллажа, бюллетеней о витаминах, о здоровье. Рисунки на асфальте. </w:t>
            </w:r>
          </w:p>
          <w:p w:rsidR="002D3A71" w:rsidRDefault="008159BA">
            <w:pPr>
              <w:spacing w:after="0" w:line="259" w:lineRule="auto"/>
              <w:ind w:left="106" w:right="1474" w:firstLine="0"/>
              <w:jc w:val="left"/>
            </w:pPr>
            <w:r>
              <w:t>Беседа «Солнце – витиин Д», «Где прячутся витамины?»</w:t>
            </w:r>
            <w:r>
              <w:rPr>
                <w:shd w:val="clear" w:color="auto" w:fill="F9FAFA"/>
              </w:rPr>
              <w:t>, «Витамины на грядке и дереве».</w:t>
            </w:r>
            <w:r>
              <w:t xml:space="preserve"> Чтение "Огурцы" Н. Носов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629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15.08.24 </w:t>
            </w:r>
          </w:p>
        </w:tc>
        <w:tc>
          <w:tcPr>
            <w:tcW w:w="116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06" w:right="600" w:firstLine="0"/>
              <w:jc w:val="left"/>
            </w:pPr>
            <w:r>
              <w:t xml:space="preserve">«День Здоровейки». Беседы о здоровье, о чистоте, о воде,  уроки безопасности, друзья Мойдодыра. Беседа с детьми на тему: «Кто с закалкой дружит, никогда не тужит».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  <w:r>
              <w:t xml:space="preserve"> Воспитатели групп </w:t>
            </w:r>
          </w:p>
        </w:tc>
      </w:tr>
      <w:tr w:rsidR="002D3A71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9FAFA"/>
          </w:tcPr>
          <w:p w:rsidR="002D3A71" w:rsidRDefault="008159BA">
            <w:pPr>
              <w:spacing w:after="0" w:line="259" w:lineRule="auto"/>
              <w:ind w:left="0" w:firstLine="0"/>
            </w:pPr>
            <w:r>
              <w:t>Словесная игра «Придумай загадку».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</w:tr>
      <w:tr w:rsidR="002D3A71">
        <w:trPr>
          <w:trHeight w:val="1290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1" w:firstLine="0"/>
              <w:jc w:val="left"/>
            </w:pPr>
            <w:r>
              <w:t xml:space="preserve">16.08.24 </w:t>
            </w:r>
          </w:p>
        </w:tc>
        <w:tc>
          <w:tcPr>
            <w:tcW w:w="116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A71" w:rsidRDefault="008159BA">
            <w:pPr>
              <w:spacing w:after="6" w:line="313" w:lineRule="auto"/>
              <w:ind w:left="106" w:firstLine="0"/>
            </w:pPr>
            <w:r>
              <w:t xml:space="preserve">С/ролевые игры «Поликлиника», «Аптека» и др., рисуем мультфильм о здоровье. Изготовление семейного коллажа «Папа, мама, я – спортивная семья». </w:t>
            </w:r>
          </w:p>
          <w:p w:rsidR="002D3A71" w:rsidRDefault="008159BA">
            <w:pPr>
              <w:spacing w:after="62" w:line="259" w:lineRule="auto"/>
              <w:ind w:left="106" w:firstLine="0"/>
              <w:jc w:val="left"/>
            </w:pPr>
            <w:r>
              <w:t xml:space="preserve">Чтение сказки К. Чуковского "Айболит",  А. Барто «Девочка чумазая». </w:t>
            </w:r>
          </w:p>
          <w:p w:rsidR="002D3A71" w:rsidRDefault="008159BA">
            <w:pPr>
              <w:spacing w:after="0" w:line="259" w:lineRule="auto"/>
              <w:ind w:left="106" w:firstLine="0"/>
              <w:jc w:val="left"/>
            </w:pPr>
            <w:r>
              <w:t xml:space="preserve">Лепка  </w:t>
            </w:r>
            <w:r>
              <w:rPr>
                <w:shd w:val="clear" w:color="auto" w:fill="F9FAFA"/>
              </w:rPr>
              <w:t>«Дорожка здоровья».</w:t>
            </w:r>
            <w: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11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9FAFA"/>
          </w:tcPr>
          <w:p w:rsidR="002D3A71" w:rsidRDefault="008159BA">
            <w:pPr>
              <w:spacing w:after="0" w:line="259" w:lineRule="auto"/>
              <w:ind w:left="0" w:firstLine="0"/>
            </w:pPr>
            <w:r>
              <w:t>Беседа  «Чистота – залог здоровья», «Почему овощи надо мыть перед едой?».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2D3A7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D3A71" w:rsidRDefault="008159BA">
      <w:pPr>
        <w:spacing w:after="112" w:line="259" w:lineRule="auto"/>
        <w:ind w:left="0" w:firstLine="0"/>
        <w:jc w:val="left"/>
      </w:pPr>
      <w:r>
        <w:rPr>
          <w:b/>
          <w:i/>
          <w:color w:val="FF0000"/>
        </w:rPr>
        <w:lastRenderedPageBreak/>
        <w:t xml:space="preserve"> </w:t>
      </w:r>
    </w:p>
    <w:p w:rsidR="002D3A71" w:rsidRDefault="008159BA">
      <w:pPr>
        <w:pStyle w:val="2"/>
        <w:ind w:left="-5"/>
      </w:pPr>
      <w:r>
        <w:rPr>
          <w:color w:val="FF0000"/>
          <w:sz w:val="24"/>
        </w:rPr>
        <w:t xml:space="preserve"> </w:t>
      </w:r>
      <w:r>
        <w:t xml:space="preserve">неделя «Государственного флага РФ» </w:t>
      </w:r>
    </w:p>
    <w:tbl>
      <w:tblPr>
        <w:tblStyle w:val="TableGrid"/>
        <w:tblW w:w="15422" w:type="dxa"/>
        <w:tblInd w:w="-111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61"/>
        <w:gridCol w:w="11667"/>
        <w:gridCol w:w="2694"/>
      </w:tblGrid>
      <w:tr w:rsidR="002D3A71">
        <w:trPr>
          <w:trHeight w:val="32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дата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Ответственные  </w:t>
            </w:r>
          </w:p>
        </w:tc>
      </w:tr>
      <w:tr w:rsidR="002D3A71">
        <w:trPr>
          <w:trHeight w:val="159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19.08.24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Беседа «Флаг России», «Белый, синий, красный», беседа о  значении слов «Родина, Россия». </w:t>
            </w:r>
          </w:p>
          <w:p w:rsidR="002D3A71" w:rsidRDefault="008159BA">
            <w:pPr>
              <w:spacing w:after="0" w:line="314" w:lineRule="auto"/>
              <w:ind w:left="0" w:right="3681" w:firstLine="0"/>
              <w:jc w:val="left"/>
            </w:pPr>
            <w:r>
              <w:t>Разучивание стихотворений, прослушивание песен о Родине, флаге, России. Фотоакция (фото семьи на фоне Российского флага) Пластилинография «</w:t>
            </w:r>
            <w:r>
              <w:t xml:space="preserve">Российский Флаг».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Изготовление игры вместе с детьми  «Составь флаг».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28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20.08.24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1" w:line="259" w:lineRule="auto"/>
              <w:ind w:left="0" w:firstLine="0"/>
              <w:jc w:val="left"/>
            </w:pPr>
            <w:r>
              <w:t xml:space="preserve"> Дидактические игры «Собери флаг», «Найди флаг  Российской Федерации». </w:t>
            </w:r>
          </w:p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 Рисование  на асфальте «Флаг-символ России». </w:t>
            </w:r>
          </w:p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 Разучивание стихотворений </w:t>
            </w:r>
            <w:r>
              <w:t xml:space="preserve">М. Бебина «Разноцветный флаг России», В. Степанова  «Флаг России».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Оформление папок-передвижек для родителей по теме.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 Воспитатели групп </w:t>
            </w:r>
          </w:p>
        </w:tc>
      </w:tr>
      <w:tr w:rsidR="002D3A71">
        <w:trPr>
          <w:trHeight w:val="159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21.08.24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Беседа - рассказ: «История возникновения Российского флага». </w:t>
            </w:r>
          </w:p>
          <w:p w:rsidR="002D3A71" w:rsidRDefault="008159BA">
            <w:pPr>
              <w:spacing w:after="60" w:line="259" w:lineRule="auto"/>
              <w:ind w:left="0" w:firstLine="0"/>
              <w:jc w:val="left"/>
            </w:pPr>
            <w:r>
              <w:t xml:space="preserve">Разучивание стихотворений, прослушивание песен о Родине, флаге, России. </w:t>
            </w:r>
          </w:p>
          <w:p w:rsidR="002D3A71" w:rsidRDefault="008159BA">
            <w:pPr>
              <w:spacing w:after="60" w:line="259" w:lineRule="auto"/>
              <w:ind w:left="0" w:firstLine="0"/>
              <w:jc w:val="left"/>
            </w:pPr>
            <w:r>
              <w:t xml:space="preserve">Аппликация  «Флажки».  </w:t>
            </w:r>
          </w:p>
          <w:p w:rsidR="002D3A71" w:rsidRDefault="008159BA">
            <w:pPr>
              <w:spacing w:after="67" w:line="259" w:lineRule="auto"/>
              <w:ind w:left="0" w:firstLine="0"/>
              <w:jc w:val="left"/>
            </w:pPr>
            <w:r>
              <w:t xml:space="preserve">П/игра- эстафета «Передай флажок».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Слушание песни «Моя Россия».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91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22.08.24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День Государственного флага в Российской Федерации.  </w:t>
            </w:r>
          </w:p>
          <w:p w:rsidR="002D3A71" w:rsidRDefault="008159BA">
            <w:pPr>
              <w:spacing w:after="0" w:line="314" w:lineRule="auto"/>
              <w:ind w:left="0" w:right="2319" w:firstLine="0"/>
              <w:jc w:val="left"/>
            </w:pPr>
            <w:r>
              <w:t xml:space="preserve">Развлечение на свежем воздухе «Это флаг моей России. И прекрасней флага нет!» Беседа – рассказ (видео): «История возникновения Российского флага».  </w:t>
            </w:r>
          </w:p>
          <w:p w:rsidR="002D3A71" w:rsidRDefault="008159BA">
            <w:pPr>
              <w:spacing w:after="61" w:line="259" w:lineRule="auto"/>
              <w:ind w:left="0" w:firstLine="0"/>
              <w:jc w:val="left"/>
            </w:pPr>
            <w:r>
              <w:t xml:space="preserve">Прослушивание государственного гимна Российской Федерации. </w:t>
            </w:r>
          </w:p>
          <w:p w:rsidR="002D3A71" w:rsidRDefault="008159BA">
            <w:pPr>
              <w:spacing w:after="64" w:line="259" w:lineRule="auto"/>
              <w:ind w:left="0" w:firstLine="0"/>
              <w:jc w:val="left"/>
            </w:pPr>
            <w:r>
              <w:t xml:space="preserve">С\р игра «Морское путешествие2.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Пластилинография «Российский Флаг».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5" w:firstLine="0"/>
              <w:jc w:val="left"/>
            </w:pPr>
            <w:r>
              <w:t xml:space="preserve">Негода Н.А. </w:t>
            </w:r>
          </w:p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Иваново К.В. </w:t>
            </w:r>
          </w:p>
        </w:tc>
      </w:tr>
      <w:tr w:rsidR="002D3A71">
        <w:trPr>
          <w:trHeight w:val="128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23.08.24 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1" w:line="259" w:lineRule="auto"/>
              <w:ind w:left="0" w:firstLine="0"/>
              <w:jc w:val="left"/>
            </w:pPr>
            <w:r>
              <w:t xml:space="preserve"> П/игра «Кто быстрее до флажка». </w:t>
            </w:r>
          </w:p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Конструирование «Флажок на палочке». </w:t>
            </w:r>
          </w:p>
          <w:p w:rsidR="002D3A71" w:rsidRDefault="008159BA">
            <w:pPr>
              <w:spacing w:after="63" w:line="259" w:lineRule="auto"/>
              <w:ind w:left="0" w:firstLine="0"/>
              <w:jc w:val="left"/>
            </w:pPr>
            <w:r>
              <w:t xml:space="preserve">Вспомнить с детьми стихи о флаге России. 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Слушание песни Р. Рождественского «С чего начинается Родина».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Воспитатели групп </w:t>
            </w:r>
          </w:p>
        </w:tc>
      </w:tr>
    </w:tbl>
    <w:p w:rsidR="002D3A71" w:rsidRDefault="008159BA">
      <w:pPr>
        <w:spacing w:after="21" w:line="259" w:lineRule="auto"/>
        <w:ind w:left="0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2D3A71" w:rsidRDefault="008159BA">
      <w:pPr>
        <w:spacing w:after="21" w:line="259" w:lineRule="auto"/>
        <w:ind w:left="0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2D3A71" w:rsidRDefault="008159BA">
      <w:pPr>
        <w:spacing w:after="0" w:line="259" w:lineRule="auto"/>
        <w:ind w:left="0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2D3A71" w:rsidRDefault="008159BA">
      <w:pPr>
        <w:spacing w:after="74" w:line="259" w:lineRule="auto"/>
        <w:ind w:left="0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2D3A71" w:rsidRDefault="008159BA">
      <w:pPr>
        <w:pStyle w:val="2"/>
        <w:ind w:left="-5"/>
      </w:pPr>
      <w:r>
        <w:t>неделя   «Путешествуем вместе»</w:t>
      </w:r>
      <w:r>
        <w:rPr>
          <w:sz w:val="24"/>
        </w:rPr>
        <w:t xml:space="preserve"> </w:t>
      </w:r>
    </w:p>
    <w:tbl>
      <w:tblPr>
        <w:tblStyle w:val="TableGrid"/>
        <w:tblW w:w="15422" w:type="dxa"/>
        <w:tblInd w:w="-111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61"/>
        <w:gridCol w:w="11955"/>
        <w:gridCol w:w="2406"/>
      </w:tblGrid>
      <w:tr w:rsidR="002D3A71">
        <w:trPr>
          <w:trHeight w:val="32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дата </w:t>
            </w:r>
          </w:p>
        </w:tc>
        <w:tc>
          <w:tcPr>
            <w:tcW w:w="1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Содержание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</w:t>
            </w:r>
          </w:p>
        </w:tc>
      </w:tr>
      <w:tr w:rsidR="002D3A71">
        <w:trPr>
          <w:trHeight w:val="221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26.08.24 </w:t>
            </w:r>
          </w:p>
        </w:tc>
        <w:tc>
          <w:tcPr>
            <w:tcW w:w="1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5" w:line="276" w:lineRule="auto"/>
              <w:ind w:left="0" w:firstLine="0"/>
            </w:pPr>
            <w:r>
              <w:t xml:space="preserve">Оформление стен газет, альбомов, коллажей «Любимые места отдыха с семьей». С/ролевые игра «Турбюро», «Поезд», «Автобус», «Путешествуем на машине».  </w:t>
            </w:r>
          </w:p>
          <w:p w:rsidR="002D3A71" w:rsidRDefault="008159BA">
            <w:pPr>
              <w:spacing w:after="0" w:line="259" w:lineRule="auto"/>
              <w:ind w:left="0" w:right="57" w:firstLine="0"/>
            </w:pPr>
            <w:r>
              <w:t>Беседы о путешествии ( любят ли путешествовать, с кем путешествовали, куда…). Чтение рассказов «Цветик - семицветик», «Снежная Королева», «Доктор Айболит») Рисование  нетрадиционными способами любимых мест в путешествии. «Путешествие в Зоомир» или подводны</w:t>
            </w:r>
            <w:r>
              <w:t>й мир, беседы о животных, насекомых  т.п.,  просмотр видеофильмов, чтение произведений, продуктивная деятельность («мое любимое животное, насекомое..), слушание звуков моря, природы, пения птиц, рисование нетрадиционными способами.  Составление альбомов. Р</w:t>
            </w:r>
            <w:r>
              <w:t xml:space="preserve">азвивающие и п/игры по данной тематике.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66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27.08.24 </w:t>
            </w:r>
          </w:p>
        </w:tc>
        <w:tc>
          <w:tcPr>
            <w:tcW w:w="1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8" w:line="259" w:lineRule="auto"/>
              <w:ind w:left="0" w:firstLine="0"/>
              <w:jc w:val="left"/>
            </w:pPr>
            <w:r>
              <w:t xml:space="preserve">Беседа: «Экстремальная ситуация», «Помощник-рюкзак».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П\игра:  «Мы - туристы», упражнение: «Через ров».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Чтение «Веселый турист» С. Михалков, стихотворения «Если ты в поход собрался…». </w:t>
            </w:r>
          </w:p>
          <w:p w:rsidR="002D3A71" w:rsidRDefault="008159BA">
            <w:pPr>
              <w:spacing w:after="25" w:line="259" w:lineRule="auto"/>
              <w:ind w:left="0" w:firstLine="0"/>
              <w:jc w:val="left"/>
            </w:pPr>
            <w:r>
              <w:t xml:space="preserve">Загадки о туристах и туризме. </w:t>
            </w:r>
          </w:p>
          <w:p w:rsidR="002D3A71" w:rsidRDefault="008159BA">
            <w:pPr>
              <w:spacing w:after="19" w:line="259" w:lineRule="auto"/>
              <w:ind w:left="0" w:firstLine="0"/>
              <w:jc w:val="left"/>
            </w:pPr>
            <w:r>
              <w:t xml:space="preserve">Строительные игры: «Постройка шалаша». Просмотр мультфильмов «Ох и Ах идут в поход», «Юные туристы».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Д/игра:  «Закончи предложение». Аппликация: «Что возьмём с собой в поход» (коллаж).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38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28.08.24 </w:t>
            </w:r>
          </w:p>
        </w:tc>
        <w:tc>
          <w:tcPr>
            <w:tcW w:w="1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Квест игра «Найди сокровище» (путешествие по территории ДОУ или по зданию)  </w:t>
            </w:r>
          </w:p>
          <w:p w:rsidR="002D3A71" w:rsidRDefault="008159BA">
            <w:pPr>
              <w:spacing w:after="0" w:line="259" w:lineRule="auto"/>
              <w:ind w:left="0" w:right="75" w:firstLine="0"/>
            </w:pPr>
            <w:r>
              <w:t xml:space="preserve">«День Волшебства» (придумать волшебника своей группы, загадать желание, украсить группу, игры, конкурсы, повтор стихов, песен о лете. Беседы «Что мы знаем о шахтерской профессии» </w:t>
            </w:r>
            <w:r>
              <w:t xml:space="preserve">или  Познавательная беседа «Люди особой профессии».  Виртуальные экскурсии «Шахтерский труд», через презентации. Выставка творческих работ к празднику «Шахтерский труд глазами детей». Спортивное развлечение «Сильный, ловкий, умелый!».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 </w:t>
            </w:r>
          </w:p>
        </w:tc>
      </w:tr>
      <w:tr w:rsidR="002D3A71">
        <w:trPr>
          <w:trHeight w:val="111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29.08.24 </w:t>
            </w:r>
          </w:p>
        </w:tc>
        <w:tc>
          <w:tcPr>
            <w:tcW w:w="1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right="63" w:firstLine="0"/>
            </w:pPr>
            <w:r>
              <w:t>«День музыки и солнца». Знакомство с  композиторами, слушание  различной музыки (классическая, детские песенки, современная..). Пение песенок о лете. Игры на музыкальных инструментах. Наблюдение за солнцем. Чтение произведений, заучивание стихотв</w:t>
            </w:r>
            <w:r>
              <w:t xml:space="preserve">орений о солнце, разгадывание загадок, рисование нетрадиционными способами солнца, планет, изготовление солнца нетрадиционными способами.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 Воспитатели групп </w:t>
            </w:r>
          </w:p>
        </w:tc>
      </w:tr>
      <w:tr w:rsidR="002D3A71">
        <w:trPr>
          <w:trHeight w:val="1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0" w:line="259" w:lineRule="auto"/>
              <w:ind w:left="5" w:firstLine="0"/>
              <w:jc w:val="left"/>
            </w:pPr>
            <w:r>
              <w:t xml:space="preserve">30.08.24 </w:t>
            </w:r>
          </w:p>
        </w:tc>
        <w:tc>
          <w:tcPr>
            <w:tcW w:w="1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18" w:line="259" w:lineRule="auto"/>
              <w:ind w:left="0" w:firstLine="0"/>
              <w:jc w:val="left"/>
            </w:pPr>
            <w:r>
              <w:t xml:space="preserve">Развлечение «До свиданье Лето!» </w:t>
            </w:r>
            <w:r>
              <w:t xml:space="preserve">Составление коллажа «По страницам лета». Игры по желанию детей. </w:t>
            </w:r>
          </w:p>
          <w:p w:rsidR="002D3A71" w:rsidRDefault="008159BA">
            <w:pPr>
              <w:spacing w:after="0" w:line="279" w:lineRule="auto"/>
              <w:ind w:left="0" w:right="1243" w:firstLine="0"/>
            </w:pPr>
            <w:r>
              <w:t xml:space="preserve">Беседы на тему «Заканчивается летняя пора», «Как мы лето провели», «Что нам лето принесло. Чтение рассказов и стихотворений о лете, повторение песен про лето. </w:t>
            </w:r>
          </w:p>
          <w:p w:rsidR="002D3A71" w:rsidRDefault="008159BA">
            <w:pPr>
              <w:spacing w:after="23" w:line="259" w:lineRule="auto"/>
              <w:ind w:left="0" w:firstLine="0"/>
              <w:jc w:val="left"/>
            </w:pPr>
            <w:r>
              <w:t>«Урожайное лето», «Лесные дары»</w:t>
            </w:r>
            <w:r>
              <w:t xml:space="preserve">. </w:t>
            </w:r>
          </w:p>
          <w:p w:rsidR="002D3A71" w:rsidRDefault="008159BA">
            <w:pPr>
              <w:spacing w:after="20" w:line="259" w:lineRule="auto"/>
              <w:ind w:left="0" w:firstLine="0"/>
              <w:jc w:val="left"/>
            </w:pPr>
            <w:r>
              <w:t xml:space="preserve">Изготовление макетов из природного материала, выставка  «Витамины из лета», «В лес по ягоды и грибы».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«Царство ЛЕТО» «Лето – красное» рисование нетрадиционными способами , конкурс рисунков.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Шалаева М.Л. </w:t>
            </w:r>
          </w:p>
          <w:p w:rsidR="002D3A71" w:rsidRDefault="008159BA">
            <w:pPr>
              <w:spacing w:after="62" w:line="259" w:lineRule="auto"/>
              <w:ind w:left="0" w:firstLine="0"/>
              <w:jc w:val="left"/>
            </w:pPr>
            <w:r>
              <w:t xml:space="preserve">Мецлер А.А. </w:t>
            </w:r>
          </w:p>
          <w:p w:rsidR="002D3A71" w:rsidRDefault="008159BA">
            <w:pPr>
              <w:spacing w:after="0" w:line="259" w:lineRule="auto"/>
              <w:ind w:left="0" w:firstLine="0"/>
              <w:jc w:val="left"/>
            </w:pPr>
            <w:r>
              <w:t xml:space="preserve">Аникина Л.В. </w:t>
            </w:r>
          </w:p>
        </w:tc>
      </w:tr>
    </w:tbl>
    <w:p w:rsidR="002D3A71" w:rsidRDefault="008159BA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sectPr w:rsidR="002D3A71">
      <w:footerReference w:type="even" r:id="rId10"/>
      <w:footerReference w:type="default" r:id="rId11"/>
      <w:footerReference w:type="first" r:id="rId12"/>
      <w:pgSz w:w="16838" w:h="11904" w:orient="landscape"/>
      <w:pgMar w:top="856" w:right="728" w:bottom="1256" w:left="850" w:header="72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BA" w:rsidRDefault="008159BA">
      <w:pPr>
        <w:spacing w:after="0" w:line="240" w:lineRule="auto"/>
      </w:pPr>
      <w:r>
        <w:separator/>
      </w:r>
    </w:p>
  </w:endnote>
  <w:endnote w:type="continuationSeparator" w:id="0">
    <w:p w:rsidR="008159BA" w:rsidRDefault="0081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71" w:rsidRDefault="008159BA">
    <w:pPr>
      <w:spacing w:after="0" w:line="259" w:lineRule="auto"/>
      <w:ind w:left="0" w:right="1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3A71" w:rsidRDefault="008159BA">
    <w:pPr>
      <w:spacing w:after="0" w:line="259" w:lineRule="auto"/>
      <w:ind w:left="34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71" w:rsidRDefault="008159BA">
    <w:pPr>
      <w:spacing w:after="0" w:line="259" w:lineRule="auto"/>
      <w:ind w:left="0" w:right="1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584E" w:rsidRPr="00CB584E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3A71" w:rsidRDefault="008159BA">
    <w:pPr>
      <w:spacing w:after="0" w:line="259" w:lineRule="auto"/>
      <w:ind w:left="34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71" w:rsidRDefault="002D3A7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71" w:rsidRDefault="008159BA">
    <w:pPr>
      <w:spacing w:after="0" w:line="259" w:lineRule="auto"/>
      <w:ind w:left="0" w:right="1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3A71" w:rsidRDefault="008159B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71" w:rsidRDefault="008159BA">
    <w:pPr>
      <w:spacing w:after="0" w:line="259" w:lineRule="auto"/>
      <w:ind w:left="0" w:right="1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584E" w:rsidRPr="00CB584E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3A71" w:rsidRDefault="008159B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71" w:rsidRDefault="008159BA">
    <w:pPr>
      <w:spacing w:after="0" w:line="259" w:lineRule="auto"/>
      <w:ind w:left="0" w:right="1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3A71" w:rsidRDefault="008159B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BA" w:rsidRDefault="008159BA">
      <w:pPr>
        <w:spacing w:after="0" w:line="240" w:lineRule="auto"/>
      </w:pPr>
      <w:r>
        <w:separator/>
      </w:r>
    </w:p>
  </w:footnote>
  <w:footnote w:type="continuationSeparator" w:id="0">
    <w:p w:rsidR="008159BA" w:rsidRDefault="0081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BA5"/>
    <w:multiLevelType w:val="hybridMultilevel"/>
    <w:tmpl w:val="EC08A7F6"/>
    <w:lvl w:ilvl="0" w:tplc="070A5B5C">
      <w:start w:val="1"/>
      <w:numFmt w:val="bullet"/>
      <w:lvlText w:val=""/>
      <w:lvlJc w:val="left"/>
      <w:pPr>
        <w:ind w:left="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8D86E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6C81E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18D2E4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ACFD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549DCC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76939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9CBB4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767D2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226371"/>
    <w:multiLevelType w:val="hybridMultilevel"/>
    <w:tmpl w:val="727C9B0A"/>
    <w:lvl w:ilvl="0" w:tplc="4CEE942C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447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6DE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4AF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D0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63C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0DC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4C4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4DB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257BC"/>
    <w:multiLevelType w:val="hybridMultilevel"/>
    <w:tmpl w:val="085C1264"/>
    <w:lvl w:ilvl="0" w:tplc="E6DAE2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C05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8B2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A64F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ABD7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03A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24E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6D36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A330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DF3598"/>
    <w:multiLevelType w:val="hybridMultilevel"/>
    <w:tmpl w:val="7FF0A7C6"/>
    <w:lvl w:ilvl="0" w:tplc="C71E5EC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8826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63BC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6DE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AE4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848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223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A8B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A8C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71"/>
    <w:rsid w:val="002D3A71"/>
    <w:rsid w:val="008159BA"/>
    <w:rsid w:val="00CB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BB2C4-F0A8-4D31-B61B-E7994D1D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left="10" w:right="4068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114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6757</Words>
  <Characters>38521</Characters>
  <Application>Microsoft Office Word</Application>
  <DocSecurity>0</DocSecurity>
  <Lines>321</Lines>
  <Paragraphs>90</Paragraphs>
  <ScaleCrop>false</ScaleCrop>
  <Company>SPecialiST RePack</Company>
  <LinksUpToDate>false</LinksUpToDate>
  <CharactersWithSpaces>45188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dcterms:created xsi:type="dcterms:W3CDTF">2024-06-19T10:32:00Z</dcterms:created>
  <dcterms:modified xsi:type="dcterms:W3CDTF">2024-06-19T10:32:00Z</dcterms:modified>
</cp:coreProperties>
</file>